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FBF6" w14:textId="1B1EC65B" w:rsidR="00570A85" w:rsidRPr="00A93BD7" w:rsidRDefault="00DB08D8" w:rsidP="00A93BD7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E82059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B2C69A2" wp14:editId="06AC5253">
                <wp:simplePos x="0" y="0"/>
                <wp:positionH relativeFrom="column">
                  <wp:posOffset>-533399</wp:posOffset>
                </wp:positionH>
                <wp:positionV relativeFrom="paragraph">
                  <wp:posOffset>-1066799</wp:posOffset>
                </wp:positionV>
                <wp:extent cx="7581900" cy="98679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1555050" y="3286605"/>
                          <a:chExt cx="7581900" cy="98679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55050" y="3286605"/>
                            <a:ext cx="7581900" cy="986790"/>
                            <a:chOff x="0" y="0"/>
                            <a:chExt cx="7581900" cy="98679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581900" cy="98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6C3A36" w14:textId="77777777" w:rsidR="00EF1EC8" w:rsidRDefault="00EF1E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Icon&#10;&#10;Description automatically generated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581900" cy="986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662488" y="433388"/>
                              <a:ext cx="1924050" cy="205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2C69A2" id="Group 13" o:spid="_x0000_s1026" style="position:absolute;left:0;text-align:left;margin-left:-42pt;margin-top:-84pt;width:597pt;height:77.7pt;z-index:251658240" coordorigin="15550,32866" coordsize="75819,98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">
                <v:group id="Group 1" o:spid="_x0000_s1027" style="position:absolute;left:15550;top:32866;width:75819;height:9867" coordsize="75819,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75819;height:9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36C3A36" w14:textId="77777777" w:rsidR="00EF1EC8" w:rsidRDefault="00EF1EC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Icon&#10;&#10;Description automatically generated" style="position:absolute;width:75819;height:98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">
                    <v:imagedata r:id="rId14" o:title="Icon&#10;&#10;Description automatically generated"/>
                  </v:shape>
                  <v:shape id="Shape 5" o:spid="_x0000_s1030" type="#_x0000_t75" style="position:absolute;left:46624;top:4333;width:19241;height:20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">
                    <v:imagedata r:id="rId15" o:title=""/>
                  </v:shape>
                </v:group>
              </v:group>
            </w:pict>
          </mc:Fallback>
        </mc:AlternateContent>
      </w:r>
      <w:r w:rsidR="00570A85">
        <w:rPr>
          <w:color w:val="6E7893"/>
          <w:lang w:val="es-ES"/>
        </w:rPr>
        <w:t>Nota</w:t>
      </w:r>
      <w:r w:rsidR="00570A85" w:rsidRPr="007D7AF7">
        <w:rPr>
          <w:color w:val="6E7893"/>
          <w:lang w:val="es-ES"/>
        </w:rPr>
        <w:t xml:space="preserve"> de prensa</w:t>
      </w:r>
      <w:r w:rsidR="00570A85">
        <w:rPr>
          <w:color w:val="6E7893"/>
          <w:lang w:val="es-ES"/>
        </w:rPr>
        <w:t xml:space="preserve"> </w:t>
      </w:r>
      <w:r w:rsidR="00570A85" w:rsidRPr="0009360D">
        <w:rPr>
          <w:color w:val="6E7893"/>
          <w:lang w:val="es-ES"/>
        </w:rPr>
        <w:t>MWC 202</w:t>
      </w:r>
      <w:r w:rsidR="00B54A8D">
        <w:rPr>
          <w:color w:val="6E7893"/>
          <w:lang w:val="es-ES"/>
        </w:rPr>
        <w:t>4</w:t>
      </w:r>
    </w:p>
    <w:p w14:paraId="49EDEB5D" w14:textId="71A382DF" w:rsidR="00EF1EC8" w:rsidRPr="00570A85" w:rsidRDefault="00EF1EC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51F181A7" w14:textId="77777777" w:rsidR="009C0729" w:rsidRDefault="009C0729" w:rsidP="002C56AF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0066FF"/>
          <w:sz w:val="44"/>
          <w:szCs w:val="44"/>
          <w:lang w:val="es-ES"/>
        </w:rPr>
      </w:pPr>
    </w:p>
    <w:p w14:paraId="187758BE" w14:textId="721F4DA2" w:rsidR="00432650" w:rsidRPr="00432650" w:rsidRDefault="00CA13AB" w:rsidP="0043265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Cs/>
          <w:color w:val="0066FF"/>
          <w:sz w:val="44"/>
          <w:szCs w:val="44"/>
          <w:lang w:val="es-ES"/>
        </w:rPr>
      </w:pPr>
      <w:r>
        <w:rPr>
          <w:bCs/>
          <w:color w:val="0066FF"/>
          <w:sz w:val="44"/>
          <w:szCs w:val="44"/>
          <w:lang w:val="es-ES"/>
        </w:rPr>
        <w:t xml:space="preserve">José María Álvarez-Pallete: </w:t>
      </w:r>
      <w:r w:rsidR="00160762">
        <w:rPr>
          <w:bCs/>
          <w:color w:val="0066FF"/>
          <w:sz w:val="44"/>
          <w:szCs w:val="44"/>
          <w:lang w:val="es-ES"/>
        </w:rPr>
        <w:t>“</w:t>
      </w:r>
      <w:r w:rsidR="00F62062">
        <w:rPr>
          <w:bCs/>
          <w:color w:val="0066FF"/>
          <w:sz w:val="44"/>
          <w:szCs w:val="44"/>
          <w:lang w:val="es-ES"/>
        </w:rPr>
        <w:t>Las redes se están convirtiendo en proactivas y líquidas gracias a Open Gateway”</w:t>
      </w:r>
    </w:p>
    <w:p w14:paraId="6A616A1A" w14:textId="1AC3529D" w:rsidR="00EC183D" w:rsidRDefault="00EC183D" w:rsidP="00EC183D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jc w:val="both"/>
        <w:rPr>
          <w:color w:val="6E7893"/>
          <w:sz w:val="22"/>
          <w:lang w:val="es-ES"/>
        </w:rPr>
      </w:pPr>
    </w:p>
    <w:p w14:paraId="217831E4" w14:textId="77777777" w:rsidR="00D07237" w:rsidRDefault="00D07237" w:rsidP="00EC183D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1276" w:right="283"/>
        <w:jc w:val="both"/>
        <w:rPr>
          <w:color w:val="6E7893"/>
          <w:sz w:val="22"/>
          <w:lang w:val="es-ES"/>
        </w:rPr>
      </w:pPr>
    </w:p>
    <w:p w14:paraId="1506C4A6" w14:textId="4934CAF2" w:rsidR="009474C5" w:rsidRDefault="00BB5F96" w:rsidP="00E9478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jc w:val="both"/>
        <w:rPr>
          <w:color w:val="6E7893"/>
          <w:lang w:val="es-ES"/>
        </w:rPr>
      </w:pPr>
      <w:r>
        <w:rPr>
          <w:color w:val="6E7893"/>
          <w:lang w:val="es-ES"/>
        </w:rPr>
        <w:t xml:space="preserve">“Es el momento de una alianza global y de una gobernanza justa para lograr una cadena de valor sostenible y beneficiosa para todos”, ha </w:t>
      </w:r>
      <w:r w:rsidR="006B4719">
        <w:rPr>
          <w:color w:val="6E7893"/>
          <w:lang w:val="es-ES"/>
        </w:rPr>
        <w:t>afirmado</w:t>
      </w:r>
      <w:r>
        <w:rPr>
          <w:color w:val="6E7893"/>
          <w:lang w:val="es-ES"/>
        </w:rPr>
        <w:t xml:space="preserve"> el presidente de Telefónica en </w:t>
      </w:r>
      <w:r w:rsidR="002B043F">
        <w:rPr>
          <w:color w:val="6E7893"/>
          <w:lang w:val="es-ES"/>
        </w:rPr>
        <w:t>el</w:t>
      </w:r>
      <w:r w:rsidR="00483A2A">
        <w:rPr>
          <w:color w:val="6E7893"/>
          <w:lang w:val="es-ES"/>
        </w:rPr>
        <w:t xml:space="preserve"> discurso inaugural del Mobile World Congress. </w:t>
      </w:r>
    </w:p>
    <w:p w14:paraId="68D47C46" w14:textId="77777777" w:rsidR="00483A2A" w:rsidRDefault="00483A2A" w:rsidP="00483A2A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jc w:val="both"/>
        <w:rPr>
          <w:color w:val="6E7893"/>
          <w:lang w:val="es-ES"/>
        </w:rPr>
      </w:pPr>
    </w:p>
    <w:p w14:paraId="1BDD5BCE" w14:textId="61484A10" w:rsidR="009B4CF6" w:rsidRPr="00A45EF7" w:rsidRDefault="00C34544" w:rsidP="00946F9B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jc w:val="both"/>
        <w:rPr>
          <w:color w:val="6E7893"/>
          <w:lang w:val="es-ES"/>
        </w:rPr>
      </w:pPr>
      <w:r w:rsidRPr="00A45EF7">
        <w:rPr>
          <w:color w:val="6E7893"/>
          <w:lang w:val="es-ES"/>
        </w:rPr>
        <w:t>Álvarez-Pallete</w:t>
      </w:r>
      <w:r w:rsidR="00C5284A" w:rsidRPr="00A45EF7">
        <w:rPr>
          <w:color w:val="6E7893"/>
          <w:lang w:val="es-ES"/>
        </w:rPr>
        <w:t>: “</w:t>
      </w:r>
      <w:r w:rsidR="009B4CF6" w:rsidRPr="00A45EF7">
        <w:rPr>
          <w:color w:val="6E7893"/>
          <w:lang w:val="es-ES"/>
        </w:rPr>
        <w:t xml:space="preserve">Telefónica </w:t>
      </w:r>
      <w:r w:rsidR="00E24A2E" w:rsidRPr="00A45EF7">
        <w:rPr>
          <w:color w:val="6E7893"/>
          <w:lang w:val="es-ES"/>
        </w:rPr>
        <w:t xml:space="preserve">está a punto de </w:t>
      </w:r>
      <w:r w:rsidR="009B4CF6" w:rsidRPr="00A45EF7">
        <w:rPr>
          <w:color w:val="6E7893"/>
          <w:lang w:val="es-ES"/>
        </w:rPr>
        <w:t>alcanza</w:t>
      </w:r>
      <w:r w:rsidR="00E24A2E" w:rsidRPr="00A45EF7">
        <w:rPr>
          <w:color w:val="6E7893"/>
          <w:lang w:val="es-ES"/>
        </w:rPr>
        <w:t>r</w:t>
      </w:r>
      <w:r w:rsidR="009B4CF6" w:rsidRPr="00A45EF7">
        <w:rPr>
          <w:color w:val="6E7893"/>
          <w:lang w:val="es-ES"/>
        </w:rPr>
        <w:t xml:space="preserve"> su centenario </w:t>
      </w:r>
      <w:r w:rsidR="00E24A2E" w:rsidRPr="00A45EF7">
        <w:rPr>
          <w:color w:val="6E7893"/>
          <w:lang w:val="es-ES"/>
        </w:rPr>
        <w:t xml:space="preserve">porque siempre </w:t>
      </w:r>
      <w:r w:rsidR="003D4F27" w:rsidRPr="00A45EF7">
        <w:rPr>
          <w:color w:val="6E7893"/>
          <w:lang w:val="es-ES"/>
        </w:rPr>
        <w:t xml:space="preserve">ha tenido el propósito de servir a la sociedad </w:t>
      </w:r>
      <w:r w:rsidRPr="00A45EF7">
        <w:rPr>
          <w:color w:val="6E7893"/>
          <w:lang w:val="es-ES"/>
        </w:rPr>
        <w:t>y porque</w:t>
      </w:r>
      <w:r w:rsidR="004D1035">
        <w:rPr>
          <w:color w:val="6E7893"/>
          <w:lang w:val="es-ES"/>
        </w:rPr>
        <w:t xml:space="preserve">, </w:t>
      </w:r>
      <w:r w:rsidR="00487CA1">
        <w:rPr>
          <w:color w:val="6E7893"/>
          <w:lang w:val="es-ES"/>
        </w:rPr>
        <w:t>desde</w:t>
      </w:r>
      <w:r w:rsidR="004D1035">
        <w:rPr>
          <w:color w:val="6E7893"/>
          <w:lang w:val="es-ES"/>
        </w:rPr>
        <w:t xml:space="preserve"> esta vocación de servicio,</w:t>
      </w:r>
      <w:r w:rsidR="00B30909" w:rsidRPr="00A45EF7">
        <w:rPr>
          <w:color w:val="6E7893"/>
          <w:lang w:val="es-ES"/>
        </w:rPr>
        <w:t xml:space="preserve"> ha sabido </w:t>
      </w:r>
      <w:r w:rsidR="00962E03" w:rsidRPr="00A45EF7">
        <w:rPr>
          <w:color w:val="6E7893"/>
          <w:lang w:val="es-ES"/>
        </w:rPr>
        <w:t>adapta</w:t>
      </w:r>
      <w:r w:rsidR="00B30909" w:rsidRPr="00A45EF7">
        <w:rPr>
          <w:color w:val="6E7893"/>
          <w:lang w:val="es-ES"/>
        </w:rPr>
        <w:t xml:space="preserve">rse </w:t>
      </w:r>
      <w:r w:rsidR="00962E03" w:rsidRPr="00A45EF7">
        <w:rPr>
          <w:color w:val="6E7893"/>
          <w:lang w:val="es-ES"/>
        </w:rPr>
        <w:t xml:space="preserve">a lo largo de los años para </w:t>
      </w:r>
      <w:r w:rsidR="00127144" w:rsidRPr="00A45EF7">
        <w:rPr>
          <w:color w:val="6E7893"/>
          <w:lang w:val="es-ES"/>
        </w:rPr>
        <w:t>seguir cumpliendo</w:t>
      </w:r>
      <w:r w:rsidR="00A45EF7" w:rsidRPr="00A45EF7">
        <w:rPr>
          <w:color w:val="6E7893"/>
          <w:lang w:val="es-ES"/>
        </w:rPr>
        <w:t>”</w:t>
      </w:r>
      <w:r w:rsidR="00A45EF7">
        <w:rPr>
          <w:color w:val="6E7893"/>
          <w:lang w:val="es-ES"/>
        </w:rPr>
        <w:t>.</w:t>
      </w:r>
    </w:p>
    <w:p w14:paraId="1B8DF0E3" w14:textId="77777777" w:rsidR="009474C5" w:rsidRPr="009474C5" w:rsidRDefault="009474C5" w:rsidP="009474C5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right="283"/>
        <w:jc w:val="both"/>
        <w:rPr>
          <w:color w:val="6E7893"/>
          <w:sz w:val="22"/>
          <w:lang w:val="es-ES"/>
        </w:rPr>
      </w:pPr>
    </w:p>
    <w:p w14:paraId="048359C4" w14:textId="77777777" w:rsidR="00432650" w:rsidRDefault="00432650" w:rsidP="002A31DE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6E7893"/>
          <w:lang w:val="es-ES"/>
        </w:rPr>
      </w:pPr>
    </w:p>
    <w:p w14:paraId="0E278558" w14:textId="1161460F" w:rsidR="00254EC8" w:rsidRDefault="00483A2A" w:rsidP="001D34B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>
        <w:rPr>
          <w:b/>
          <w:color w:val="6E7893"/>
          <w:lang w:val="es-ES"/>
        </w:rPr>
        <w:t>Barcelona</w:t>
      </w:r>
      <w:r w:rsidR="00DB08D8" w:rsidRPr="00570A85">
        <w:rPr>
          <w:b/>
          <w:color w:val="6E7893"/>
          <w:lang w:val="es-ES"/>
        </w:rPr>
        <w:t>,</w:t>
      </w:r>
      <w:r w:rsidR="0028508C" w:rsidRPr="00570A85">
        <w:rPr>
          <w:b/>
          <w:color w:val="6E7893"/>
          <w:lang w:val="es-ES"/>
        </w:rPr>
        <w:t xml:space="preserve"> </w:t>
      </w:r>
      <w:r w:rsidR="00432650">
        <w:rPr>
          <w:b/>
          <w:color w:val="6E7893"/>
          <w:lang w:val="es-ES"/>
        </w:rPr>
        <w:t>2</w:t>
      </w:r>
      <w:r w:rsidR="001D34B1">
        <w:rPr>
          <w:b/>
          <w:color w:val="6E7893"/>
          <w:lang w:val="es-ES"/>
        </w:rPr>
        <w:t>6</w:t>
      </w:r>
      <w:r w:rsidR="005A41B9" w:rsidRPr="00570A85">
        <w:rPr>
          <w:b/>
          <w:color w:val="6E7893"/>
          <w:lang w:val="es-ES"/>
        </w:rPr>
        <w:t xml:space="preserve"> </w:t>
      </w:r>
      <w:r w:rsidR="005A41B9" w:rsidRPr="002A31DE">
        <w:rPr>
          <w:b/>
          <w:color w:val="6E7893"/>
          <w:lang w:val="es-ES"/>
        </w:rPr>
        <w:t xml:space="preserve">de </w:t>
      </w:r>
      <w:r w:rsidR="00744FEB" w:rsidRPr="002A31DE">
        <w:rPr>
          <w:b/>
          <w:color w:val="6E7893"/>
          <w:lang w:val="es-ES"/>
        </w:rPr>
        <w:t>febrero</w:t>
      </w:r>
      <w:r w:rsidR="008C565C" w:rsidRPr="002A31DE">
        <w:rPr>
          <w:b/>
          <w:color w:val="6E7893"/>
          <w:lang w:val="es-ES"/>
        </w:rPr>
        <w:t xml:space="preserve"> de 202</w:t>
      </w:r>
      <w:r w:rsidR="00B54A8D" w:rsidRPr="002A31DE">
        <w:rPr>
          <w:b/>
          <w:color w:val="6E7893"/>
          <w:lang w:val="es-ES"/>
        </w:rPr>
        <w:t>4</w:t>
      </w:r>
      <w:r w:rsidR="00DB08D8" w:rsidRPr="00570A85">
        <w:rPr>
          <w:b/>
          <w:color w:val="6E7893"/>
          <w:lang w:val="es-ES"/>
        </w:rPr>
        <w:t xml:space="preserve">. </w:t>
      </w:r>
      <w:r w:rsidR="00C80C95">
        <w:rPr>
          <w:b/>
          <w:color w:val="6E7893"/>
          <w:lang w:val="es-ES"/>
        </w:rPr>
        <w:t>–</w:t>
      </w:r>
      <w:r w:rsidR="0023793E">
        <w:rPr>
          <w:b/>
          <w:color w:val="6E7893"/>
          <w:lang w:val="es-ES"/>
        </w:rPr>
        <w:t xml:space="preserve"> </w:t>
      </w:r>
      <w:r w:rsidR="00A03B69">
        <w:rPr>
          <w:color w:val="6E7893"/>
          <w:lang w:val="es-ES"/>
        </w:rPr>
        <w:t xml:space="preserve">José María </w:t>
      </w:r>
      <w:r w:rsidR="00C96139">
        <w:rPr>
          <w:color w:val="6E7893"/>
          <w:lang w:val="es-ES"/>
        </w:rPr>
        <w:t>Á</w:t>
      </w:r>
      <w:r w:rsidR="00A03B69">
        <w:rPr>
          <w:color w:val="6E7893"/>
          <w:lang w:val="es-ES"/>
        </w:rPr>
        <w:t xml:space="preserve">lvarez-Pallete, presidente de Telefónica, ha asegurado hoy durante </w:t>
      </w:r>
      <w:r w:rsidR="00113469">
        <w:rPr>
          <w:color w:val="6E7893"/>
          <w:lang w:val="es-ES"/>
        </w:rPr>
        <w:t xml:space="preserve">el discurso inaugural del Mobile World Congress que </w:t>
      </w:r>
      <w:r w:rsidR="0013516D">
        <w:rPr>
          <w:color w:val="6E7893"/>
          <w:lang w:val="es-ES"/>
        </w:rPr>
        <w:t xml:space="preserve">la industria </w:t>
      </w:r>
      <w:r w:rsidR="00005A69">
        <w:rPr>
          <w:color w:val="6E7893"/>
          <w:lang w:val="es-ES"/>
        </w:rPr>
        <w:t>“ha transformado, una vez más, su visión en realidad</w:t>
      </w:r>
      <w:r w:rsidR="00B817D5">
        <w:rPr>
          <w:color w:val="6E7893"/>
          <w:lang w:val="es-ES"/>
        </w:rPr>
        <w:t xml:space="preserve">. Hace un año </w:t>
      </w:r>
      <w:r w:rsidR="00391522">
        <w:rPr>
          <w:color w:val="6E7893"/>
          <w:lang w:val="es-ES"/>
        </w:rPr>
        <w:t xml:space="preserve">compartimos una visión para la industria, para el futuro de nuestro sector, una </w:t>
      </w:r>
      <w:r w:rsidR="00C86926">
        <w:rPr>
          <w:color w:val="6E7893"/>
          <w:lang w:val="es-ES"/>
        </w:rPr>
        <w:t xml:space="preserve">revolución masiva </w:t>
      </w:r>
      <w:r w:rsidR="005D65C0">
        <w:rPr>
          <w:color w:val="6E7893"/>
          <w:lang w:val="es-ES"/>
        </w:rPr>
        <w:t>para</w:t>
      </w:r>
      <w:r w:rsidR="00C86926">
        <w:rPr>
          <w:color w:val="6E7893"/>
          <w:lang w:val="es-ES"/>
        </w:rPr>
        <w:t xml:space="preserve"> una nueva era</w:t>
      </w:r>
      <w:r w:rsidR="0057450F">
        <w:rPr>
          <w:color w:val="6E7893"/>
          <w:lang w:val="es-ES"/>
        </w:rPr>
        <w:t xml:space="preserve">, la era del </w:t>
      </w:r>
      <w:proofErr w:type="spellStart"/>
      <w:r w:rsidR="0057450F">
        <w:rPr>
          <w:color w:val="6E7893"/>
          <w:lang w:val="es-ES"/>
        </w:rPr>
        <w:t>Earth</w:t>
      </w:r>
      <w:proofErr w:type="spellEnd"/>
      <w:r w:rsidR="0057450F">
        <w:rPr>
          <w:color w:val="6E7893"/>
          <w:lang w:val="es-ES"/>
        </w:rPr>
        <w:t xml:space="preserve"> Computing</w:t>
      </w:r>
      <w:r w:rsidR="00CC3E51">
        <w:rPr>
          <w:color w:val="6E7893"/>
          <w:lang w:val="es-ES"/>
        </w:rPr>
        <w:t>, en la que las redes se están convirtiendo en proac</w:t>
      </w:r>
      <w:r w:rsidR="00B85485">
        <w:rPr>
          <w:color w:val="6E7893"/>
          <w:lang w:val="es-ES"/>
        </w:rPr>
        <w:t>tivas y líquidas</w:t>
      </w:r>
      <w:r w:rsidR="00ED02DF">
        <w:rPr>
          <w:color w:val="6E7893"/>
          <w:lang w:val="es-ES"/>
        </w:rPr>
        <w:t>”</w:t>
      </w:r>
      <w:r w:rsidR="0057450F">
        <w:rPr>
          <w:color w:val="6E7893"/>
          <w:lang w:val="es-ES"/>
        </w:rPr>
        <w:t xml:space="preserve">. </w:t>
      </w:r>
      <w:r w:rsidR="00893488">
        <w:rPr>
          <w:color w:val="6E7893"/>
          <w:lang w:val="es-ES"/>
        </w:rPr>
        <w:t>Así, doce meses</w:t>
      </w:r>
      <w:r w:rsidR="00005A69">
        <w:rPr>
          <w:color w:val="6E7893"/>
          <w:lang w:val="es-ES"/>
        </w:rPr>
        <w:t xml:space="preserve"> después del </w:t>
      </w:r>
      <w:r w:rsidR="00AD3B65">
        <w:rPr>
          <w:color w:val="6E7893"/>
          <w:lang w:val="es-ES"/>
        </w:rPr>
        <w:t xml:space="preserve">lanzamiento de Open Gateway, </w:t>
      </w:r>
      <w:r w:rsidR="0075096E">
        <w:rPr>
          <w:color w:val="6E7893"/>
          <w:lang w:val="es-ES"/>
        </w:rPr>
        <w:t xml:space="preserve">47 operadoras se han unido a la iniciativa, un total de 239 redes que representan más del 65% de las conexiones móviles globales. </w:t>
      </w:r>
      <w:r w:rsidR="008D243B">
        <w:rPr>
          <w:color w:val="6E7893"/>
          <w:lang w:val="es-ES"/>
        </w:rPr>
        <w:t xml:space="preserve">“El futuro ya está aquí. Está ocurriendo. </w:t>
      </w:r>
      <w:r w:rsidR="00D87395">
        <w:rPr>
          <w:color w:val="6E7893"/>
          <w:lang w:val="es-ES"/>
        </w:rPr>
        <w:t xml:space="preserve">Increíbles nuevos productos y servicios ya están fluyendo por nuestras redes”, ha </w:t>
      </w:r>
      <w:r w:rsidR="00ED30A3">
        <w:rPr>
          <w:color w:val="6E7893"/>
          <w:lang w:val="es-ES"/>
        </w:rPr>
        <w:t xml:space="preserve">asegurado. </w:t>
      </w:r>
    </w:p>
    <w:p w14:paraId="3D2EDC52" w14:textId="77777777" w:rsidR="00ED30A3" w:rsidRPr="00697835" w:rsidRDefault="00ED30A3" w:rsidP="001D34B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62407396" w14:textId="7FCE01A8" w:rsidR="006F642C" w:rsidRPr="001B60BC" w:rsidRDefault="008833C0" w:rsidP="001D34B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>
        <w:rPr>
          <w:color w:val="6E7893"/>
          <w:lang w:val="es-ES"/>
        </w:rPr>
        <w:t>Es el caso de Chat</w:t>
      </w:r>
      <w:r w:rsidR="00951149">
        <w:rPr>
          <w:color w:val="6E7893"/>
          <w:lang w:val="es-ES"/>
        </w:rPr>
        <w:t xml:space="preserve"> GPT, cuy</w:t>
      </w:r>
      <w:r w:rsidR="00FA64CC">
        <w:rPr>
          <w:color w:val="6E7893"/>
          <w:lang w:val="es-ES"/>
        </w:rPr>
        <w:t>as</w:t>
      </w:r>
      <w:r w:rsidR="00951149">
        <w:rPr>
          <w:color w:val="6E7893"/>
          <w:lang w:val="es-ES"/>
        </w:rPr>
        <w:t xml:space="preserve"> </w:t>
      </w:r>
      <w:r w:rsidR="00FA64CC">
        <w:rPr>
          <w:color w:val="6E7893"/>
          <w:lang w:val="es-ES"/>
        </w:rPr>
        <w:t>tasas</w:t>
      </w:r>
      <w:r w:rsidR="00951149">
        <w:rPr>
          <w:color w:val="6E7893"/>
          <w:lang w:val="es-ES"/>
        </w:rPr>
        <w:t xml:space="preserve"> de adopción </w:t>
      </w:r>
      <w:r w:rsidR="00531572">
        <w:rPr>
          <w:color w:val="6E7893"/>
          <w:lang w:val="es-ES"/>
        </w:rPr>
        <w:t>ha</w:t>
      </w:r>
      <w:r w:rsidR="00FA64CC">
        <w:rPr>
          <w:color w:val="6E7893"/>
          <w:lang w:val="es-ES"/>
        </w:rPr>
        <w:t>n</w:t>
      </w:r>
      <w:r w:rsidR="00531572">
        <w:rPr>
          <w:color w:val="6E7893"/>
          <w:lang w:val="es-ES"/>
        </w:rPr>
        <w:t xml:space="preserve"> sido </w:t>
      </w:r>
      <w:r w:rsidR="00FA64CC">
        <w:rPr>
          <w:color w:val="6E7893"/>
          <w:lang w:val="es-ES"/>
        </w:rPr>
        <w:t>las</w:t>
      </w:r>
      <w:r w:rsidR="00531572">
        <w:rPr>
          <w:color w:val="6E7893"/>
          <w:lang w:val="es-ES"/>
        </w:rPr>
        <w:t xml:space="preserve"> mayor</w:t>
      </w:r>
      <w:r w:rsidR="00FA64CC">
        <w:rPr>
          <w:color w:val="6E7893"/>
          <w:lang w:val="es-ES"/>
        </w:rPr>
        <w:t>es</w:t>
      </w:r>
      <w:r w:rsidR="00531572">
        <w:rPr>
          <w:color w:val="6E7893"/>
          <w:lang w:val="es-ES"/>
        </w:rPr>
        <w:t xml:space="preserve"> nunca vist</w:t>
      </w:r>
      <w:r w:rsidR="00FA64CC">
        <w:rPr>
          <w:color w:val="6E7893"/>
          <w:lang w:val="es-ES"/>
        </w:rPr>
        <w:t>as</w:t>
      </w:r>
      <w:r w:rsidR="00531572">
        <w:rPr>
          <w:color w:val="6E7893"/>
          <w:lang w:val="es-ES"/>
        </w:rPr>
        <w:t>. Pero es también el caso de los drones</w:t>
      </w:r>
      <w:r w:rsidR="00851152">
        <w:rPr>
          <w:color w:val="6E7893"/>
          <w:lang w:val="es-ES"/>
        </w:rPr>
        <w:t xml:space="preserve">, robots, </w:t>
      </w:r>
      <w:r w:rsidR="00E65631">
        <w:rPr>
          <w:color w:val="6E7893"/>
          <w:lang w:val="es-ES"/>
        </w:rPr>
        <w:t>d</w:t>
      </w:r>
      <w:r w:rsidR="00851152">
        <w:rPr>
          <w:color w:val="6E7893"/>
          <w:lang w:val="es-ES"/>
        </w:rPr>
        <w:t xml:space="preserve">el despliegue masivo de la tecnología IoT, </w:t>
      </w:r>
      <w:r w:rsidR="00E65631">
        <w:rPr>
          <w:color w:val="6E7893"/>
          <w:lang w:val="es-ES"/>
        </w:rPr>
        <w:t xml:space="preserve">de los </w:t>
      </w:r>
      <w:r w:rsidR="00851152">
        <w:rPr>
          <w:color w:val="6E7893"/>
          <w:lang w:val="es-ES"/>
        </w:rPr>
        <w:t>sensore</w:t>
      </w:r>
      <w:r w:rsidR="00C428DD">
        <w:rPr>
          <w:color w:val="6E7893"/>
          <w:lang w:val="es-ES"/>
        </w:rPr>
        <w:t xml:space="preserve">s o la realidad extendida. </w:t>
      </w:r>
      <w:r w:rsidR="0051213A">
        <w:rPr>
          <w:color w:val="6E7893"/>
          <w:lang w:val="es-ES"/>
        </w:rPr>
        <w:t>“</w:t>
      </w:r>
      <w:r w:rsidR="00C428DD">
        <w:rPr>
          <w:color w:val="6E7893"/>
          <w:lang w:val="es-ES"/>
        </w:rPr>
        <w:t>Para todos ellos</w:t>
      </w:r>
      <w:r w:rsidR="00BB5F96">
        <w:rPr>
          <w:color w:val="6E7893"/>
          <w:lang w:val="es-ES"/>
        </w:rPr>
        <w:t xml:space="preserve"> -</w:t>
      </w:r>
      <w:r w:rsidR="0051213A">
        <w:rPr>
          <w:color w:val="6E7893"/>
          <w:lang w:val="es-ES"/>
        </w:rPr>
        <w:t>ha explicado Álvarez-Pallete</w:t>
      </w:r>
      <w:r w:rsidR="00BB5F96">
        <w:rPr>
          <w:color w:val="6E7893"/>
          <w:lang w:val="es-ES"/>
        </w:rPr>
        <w:t>-</w:t>
      </w:r>
      <w:r w:rsidR="0051213A">
        <w:rPr>
          <w:color w:val="6E7893"/>
          <w:lang w:val="es-ES"/>
        </w:rPr>
        <w:t xml:space="preserve"> atributos como la velocidad, la capacidad</w:t>
      </w:r>
      <w:r w:rsidR="003B4D75">
        <w:rPr>
          <w:color w:val="6E7893"/>
          <w:lang w:val="es-ES"/>
        </w:rPr>
        <w:t>, la señalización o la localización son clave</w:t>
      </w:r>
      <w:r w:rsidR="006F642C">
        <w:rPr>
          <w:color w:val="6E7893"/>
          <w:lang w:val="es-ES"/>
        </w:rPr>
        <w:t xml:space="preserve">. Los modelos centrados en las </w:t>
      </w:r>
      <w:proofErr w:type="spellStart"/>
      <w:r w:rsidR="006F642C">
        <w:rPr>
          <w:color w:val="6E7893"/>
          <w:lang w:val="es-ES"/>
        </w:rPr>
        <w:t>APIs</w:t>
      </w:r>
      <w:proofErr w:type="spellEnd"/>
      <w:r w:rsidR="006F642C">
        <w:rPr>
          <w:color w:val="6E7893"/>
          <w:lang w:val="es-ES"/>
        </w:rPr>
        <w:t xml:space="preserve"> son ya esenciales”. </w:t>
      </w:r>
      <w:r w:rsidR="003B22B0">
        <w:rPr>
          <w:color w:val="6E7893"/>
          <w:lang w:val="es-ES"/>
        </w:rPr>
        <w:t>Porque e</w:t>
      </w:r>
      <w:r w:rsidR="001B60BC" w:rsidRPr="001B60BC">
        <w:rPr>
          <w:color w:val="6E7893"/>
          <w:lang w:val="es-ES"/>
        </w:rPr>
        <w:t xml:space="preserve">n el </w:t>
      </w:r>
      <w:r w:rsidR="003B22B0">
        <w:rPr>
          <w:color w:val="6E7893"/>
          <w:lang w:val="es-ES"/>
        </w:rPr>
        <w:t xml:space="preserve">primer </w:t>
      </w:r>
      <w:r w:rsidR="001B60BC" w:rsidRPr="001B60BC">
        <w:rPr>
          <w:color w:val="6E7893"/>
          <w:lang w:val="es-ES"/>
        </w:rPr>
        <w:t>aniversario del l</w:t>
      </w:r>
      <w:r w:rsidR="001B60BC">
        <w:rPr>
          <w:color w:val="6E7893"/>
          <w:lang w:val="es-ES"/>
        </w:rPr>
        <w:t>anzamiento de Open Gateway</w:t>
      </w:r>
      <w:r w:rsidR="003B22B0">
        <w:rPr>
          <w:color w:val="6E7893"/>
          <w:lang w:val="es-ES"/>
        </w:rPr>
        <w:t xml:space="preserve">, la primera generación de </w:t>
      </w:r>
      <w:proofErr w:type="spellStart"/>
      <w:r w:rsidR="003B22B0">
        <w:rPr>
          <w:color w:val="6E7893"/>
          <w:lang w:val="es-ES"/>
        </w:rPr>
        <w:t>API</w:t>
      </w:r>
      <w:r w:rsidR="00673D8D">
        <w:rPr>
          <w:color w:val="6E7893"/>
          <w:lang w:val="es-ES"/>
        </w:rPr>
        <w:t>s</w:t>
      </w:r>
      <w:proofErr w:type="spellEnd"/>
      <w:r w:rsidR="003B22B0">
        <w:rPr>
          <w:color w:val="6E7893"/>
          <w:lang w:val="es-ES"/>
        </w:rPr>
        <w:t xml:space="preserve"> ya est</w:t>
      </w:r>
      <w:r w:rsidR="00BC435E">
        <w:rPr>
          <w:color w:val="6E7893"/>
          <w:lang w:val="es-ES"/>
        </w:rPr>
        <w:t xml:space="preserve">á disponible. Un total de </w:t>
      </w:r>
      <w:r w:rsidR="00673D8D">
        <w:rPr>
          <w:color w:val="6E7893"/>
          <w:lang w:val="es-ES"/>
        </w:rPr>
        <w:t>seis</w:t>
      </w:r>
      <w:r w:rsidR="00BC435E">
        <w:rPr>
          <w:color w:val="6E7893"/>
          <w:lang w:val="es-ES"/>
        </w:rPr>
        <w:t xml:space="preserve"> países, España, Brasil, Alemania, Sri Lanka</w:t>
      </w:r>
      <w:r w:rsidR="00FF594E">
        <w:rPr>
          <w:color w:val="6E7893"/>
          <w:lang w:val="es-ES"/>
        </w:rPr>
        <w:t xml:space="preserve">, Indonesia y Sudáfrica han lanzado sus primeras </w:t>
      </w:r>
      <w:proofErr w:type="spellStart"/>
      <w:r w:rsidR="00FF594E">
        <w:rPr>
          <w:color w:val="6E7893"/>
          <w:lang w:val="es-ES"/>
        </w:rPr>
        <w:t>APIs</w:t>
      </w:r>
      <w:proofErr w:type="spellEnd"/>
      <w:r w:rsidR="00FF594E">
        <w:rPr>
          <w:color w:val="6E7893"/>
          <w:lang w:val="es-ES"/>
        </w:rPr>
        <w:t xml:space="preserve"> co</w:t>
      </w:r>
      <w:r w:rsidR="009652E2">
        <w:rPr>
          <w:color w:val="6E7893"/>
          <w:lang w:val="es-ES"/>
        </w:rPr>
        <w:t xml:space="preserve">n el compromiso conjunto de los operadores más relevantes de cada país. </w:t>
      </w:r>
      <w:r w:rsidR="008C59AF">
        <w:rPr>
          <w:color w:val="6E7893"/>
          <w:lang w:val="es-ES"/>
        </w:rPr>
        <w:t>Y u</w:t>
      </w:r>
      <w:r w:rsidR="009652E2">
        <w:rPr>
          <w:color w:val="6E7893"/>
          <w:lang w:val="es-ES"/>
        </w:rPr>
        <w:t>n total de 40 redes</w:t>
      </w:r>
      <w:r w:rsidR="008C59AF">
        <w:rPr>
          <w:color w:val="6E7893"/>
          <w:lang w:val="es-ES"/>
        </w:rPr>
        <w:t xml:space="preserve"> han lanzado comercialmente al menos una API</w:t>
      </w:r>
      <w:r w:rsidR="00673D8D">
        <w:rPr>
          <w:color w:val="6E7893"/>
          <w:lang w:val="es-ES"/>
        </w:rPr>
        <w:t>,</w:t>
      </w:r>
      <w:r w:rsidR="0076660C">
        <w:rPr>
          <w:color w:val="6E7893"/>
          <w:lang w:val="es-ES"/>
        </w:rPr>
        <w:t xml:space="preserve"> dando respuesta a necesidades tales como incrementar la seguridad</w:t>
      </w:r>
      <w:r w:rsidR="007D321A">
        <w:rPr>
          <w:color w:val="6E7893"/>
          <w:lang w:val="es-ES"/>
        </w:rPr>
        <w:t>,</w:t>
      </w:r>
      <w:r w:rsidR="004B2A37">
        <w:rPr>
          <w:color w:val="6E7893"/>
          <w:lang w:val="es-ES"/>
        </w:rPr>
        <w:t xml:space="preserve"> controlar cámaras </w:t>
      </w:r>
      <w:r w:rsidR="007D321A">
        <w:rPr>
          <w:color w:val="6E7893"/>
          <w:lang w:val="es-ES"/>
        </w:rPr>
        <w:t xml:space="preserve">o drones </w:t>
      </w:r>
      <w:r w:rsidR="004B2A37">
        <w:rPr>
          <w:color w:val="6E7893"/>
          <w:lang w:val="es-ES"/>
        </w:rPr>
        <w:t>con el fin de detectar anomalías</w:t>
      </w:r>
      <w:r w:rsidR="007D321A">
        <w:rPr>
          <w:color w:val="6E7893"/>
          <w:lang w:val="es-ES"/>
        </w:rPr>
        <w:t>, o mejorar la seguridad</w:t>
      </w:r>
      <w:r w:rsidR="003C39B7">
        <w:rPr>
          <w:color w:val="6E7893"/>
          <w:lang w:val="es-ES"/>
        </w:rPr>
        <w:t xml:space="preserve"> para </w:t>
      </w:r>
      <w:r w:rsidR="00E65631">
        <w:rPr>
          <w:color w:val="6E7893"/>
          <w:lang w:val="es-ES"/>
        </w:rPr>
        <w:t>ayudar a</w:t>
      </w:r>
      <w:r w:rsidR="003C39B7">
        <w:rPr>
          <w:color w:val="6E7893"/>
          <w:lang w:val="es-ES"/>
        </w:rPr>
        <w:t xml:space="preserve"> los bancos </w:t>
      </w:r>
      <w:r w:rsidR="00E65631">
        <w:rPr>
          <w:color w:val="6E7893"/>
          <w:lang w:val="es-ES"/>
        </w:rPr>
        <w:t xml:space="preserve">a combatir el fraude. </w:t>
      </w:r>
    </w:p>
    <w:p w14:paraId="5514F4C2" w14:textId="77777777" w:rsidR="00A03B69" w:rsidRPr="001B60BC" w:rsidRDefault="00A03B69" w:rsidP="001D34B1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6277A9C8" w14:textId="6BB5EBF1" w:rsidR="009549CF" w:rsidRDefault="004B2A37" w:rsidP="009549CF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>
        <w:rPr>
          <w:color w:val="6E7893"/>
          <w:lang w:val="es-ES"/>
        </w:rPr>
        <w:t xml:space="preserve">En su discurso </w:t>
      </w:r>
      <w:r w:rsidR="007D321A">
        <w:rPr>
          <w:color w:val="6E7893"/>
          <w:lang w:val="es-ES"/>
        </w:rPr>
        <w:t>en Barcelona, José María Álvarez-Pallete</w:t>
      </w:r>
      <w:r w:rsidR="00893488">
        <w:rPr>
          <w:color w:val="6E7893"/>
          <w:lang w:val="es-ES"/>
        </w:rPr>
        <w:t xml:space="preserve"> ha </w:t>
      </w:r>
      <w:r w:rsidR="00E8074B">
        <w:rPr>
          <w:color w:val="6E7893"/>
          <w:lang w:val="es-ES"/>
        </w:rPr>
        <w:t xml:space="preserve">enfatizado la fuerte colaboración entre </w:t>
      </w:r>
      <w:proofErr w:type="spellStart"/>
      <w:r w:rsidR="00E8074B">
        <w:rPr>
          <w:color w:val="6E7893"/>
          <w:lang w:val="es-ES"/>
        </w:rPr>
        <w:t>telcos</w:t>
      </w:r>
      <w:proofErr w:type="spellEnd"/>
      <w:r w:rsidR="00E8074B">
        <w:rPr>
          <w:color w:val="6E7893"/>
          <w:lang w:val="es-ES"/>
        </w:rPr>
        <w:t>, grandes tecnológicas, agregadores, des</w:t>
      </w:r>
      <w:r w:rsidR="00111893">
        <w:rPr>
          <w:color w:val="6E7893"/>
          <w:lang w:val="es-ES"/>
        </w:rPr>
        <w:t xml:space="preserve">arrolladores de </w:t>
      </w:r>
      <w:r w:rsidR="00111893">
        <w:rPr>
          <w:color w:val="6E7893"/>
          <w:lang w:val="es-ES"/>
        </w:rPr>
        <w:lastRenderedPageBreak/>
        <w:t xml:space="preserve">software y </w:t>
      </w:r>
      <w:r w:rsidR="00D34FF6">
        <w:rPr>
          <w:color w:val="6E7893"/>
          <w:lang w:val="es-ES"/>
        </w:rPr>
        <w:t xml:space="preserve">de </w:t>
      </w:r>
      <w:r w:rsidR="00111893">
        <w:rPr>
          <w:color w:val="6E7893"/>
          <w:lang w:val="es-ES"/>
        </w:rPr>
        <w:t>todo aquel</w:t>
      </w:r>
      <w:r w:rsidR="00295B68">
        <w:rPr>
          <w:color w:val="6E7893"/>
          <w:lang w:val="es-ES"/>
        </w:rPr>
        <w:t xml:space="preserve"> miembro del ecosistema</w:t>
      </w:r>
      <w:r w:rsidR="00111893">
        <w:rPr>
          <w:color w:val="6E7893"/>
          <w:lang w:val="es-ES"/>
        </w:rPr>
        <w:t xml:space="preserve"> </w:t>
      </w:r>
      <w:r w:rsidR="00295B68">
        <w:rPr>
          <w:color w:val="6E7893"/>
          <w:lang w:val="es-ES"/>
        </w:rPr>
        <w:t>comprometido con la creación con</w:t>
      </w:r>
      <w:r w:rsidR="00B135D5">
        <w:rPr>
          <w:color w:val="6E7893"/>
          <w:lang w:val="es-ES"/>
        </w:rPr>
        <w:t>j</w:t>
      </w:r>
      <w:r w:rsidR="00295B68">
        <w:rPr>
          <w:color w:val="6E7893"/>
          <w:lang w:val="es-ES"/>
        </w:rPr>
        <w:t xml:space="preserve">unta del futuro digital. </w:t>
      </w:r>
      <w:r w:rsidR="00A90AA2">
        <w:rPr>
          <w:color w:val="6E7893"/>
          <w:lang w:val="es-ES"/>
        </w:rPr>
        <w:t>“Es el momento de un</w:t>
      </w:r>
      <w:r w:rsidR="00BE41B5">
        <w:rPr>
          <w:color w:val="6E7893"/>
          <w:lang w:val="es-ES"/>
        </w:rPr>
        <w:t>a</w:t>
      </w:r>
      <w:r w:rsidR="00A90AA2">
        <w:rPr>
          <w:color w:val="6E7893"/>
          <w:lang w:val="es-ES"/>
        </w:rPr>
        <w:t xml:space="preserve"> </w:t>
      </w:r>
      <w:r w:rsidR="00BE41B5">
        <w:rPr>
          <w:color w:val="6E7893"/>
          <w:lang w:val="es-ES"/>
        </w:rPr>
        <w:t>alianza</w:t>
      </w:r>
      <w:r w:rsidR="00B135D5">
        <w:rPr>
          <w:color w:val="6E7893"/>
          <w:lang w:val="es-ES"/>
        </w:rPr>
        <w:t xml:space="preserve"> global y de una gobernanza justa para </w:t>
      </w:r>
      <w:r w:rsidR="00947B9B">
        <w:rPr>
          <w:color w:val="6E7893"/>
          <w:lang w:val="es-ES"/>
        </w:rPr>
        <w:t xml:space="preserve">lograr una cadena de valor sostenible y beneficiosa; es el momento de </w:t>
      </w:r>
      <w:r w:rsidR="00E665F7">
        <w:rPr>
          <w:color w:val="6E7893"/>
          <w:lang w:val="es-ES"/>
        </w:rPr>
        <w:t>utilizar de forma responsable los recursos compartidos; es el momento de un nuevo escenario regulatorio</w:t>
      </w:r>
      <w:r w:rsidR="009549CF">
        <w:rPr>
          <w:color w:val="6E7893"/>
          <w:lang w:val="es-ES"/>
        </w:rPr>
        <w:t>”</w:t>
      </w:r>
      <w:r w:rsidR="00D34FF6">
        <w:rPr>
          <w:color w:val="6E7893"/>
          <w:lang w:val="es-ES"/>
        </w:rPr>
        <w:t>, ha declarado.</w:t>
      </w:r>
    </w:p>
    <w:p w14:paraId="18DF97C5" w14:textId="77777777" w:rsidR="009549CF" w:rsidRPr="008B5206" w:rsidRDefault="009549CF" w:rsidP="009549CF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0066FF"/>
          <w:lang w:val="es-ES"/>
        </w:rPr>
      </w:pPr>
    </w:p>
    <w:p w14:paraId="015B51A9" w14:textId="144A1194" w:rsidR="008B5206" w:rsidRPr="008B5206" w:rsidRDefault="008B5206" w:rsidP="00D42719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b/>
          <w:color w:val="0066FF"/>
          <w:lang w:val="es-ES"/>
        </w:rPr>
      </w:pPr>
      <w:r>
        <w:rPr>
          <w:b/>
          <w:color w:val="0066FF"/>
          <w:lang w:val="es-ES"/>
        </w:rPr>
        <w:t>“Estamos orgullosos de lo que hemos creado”</w:t>
      </w:r>
      <w:r w:rsidRPr="008B5206">
        <w:rPr>
          <w:b/>
          <w:color w:val="0066FF"/>
          <w:lang w:val="es-ES"/>
        </w:rPr>
        <w:t xml:space="preserve"> </w:t>
      </w:r>
    </w:p>
    <w:p w14:paraId="45DEF9D2" w14:textId="77777777" w:rsidR="008B5206" w:rsidRDefault="008B5206" w:rsidP="00D42719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3026D41C" w14:textId="01B243B8" w:rsidR="00D42719" w:rsidRPr="009549CF" w:rsidRDefault="00731AD7" w:rsidP="00D42719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>
        <w:rPr>
          <w:color w:val="6E7893"/>
          <w:lang w:val="es-ES"/>
        </w:rPr>
        <w:t xml:space="preserve">La industria telco es parte activa en la </w:t>
      </w:r>
      <w:proofErr w:type="spellStart"/>
      <w:r>
        <w:rPr>
          <w:color w:val="6E7893"/>
          <w:lang w:val="es-ES"/>
        </w:rPr>
        <w:t>co-creación</w:t>
      </w:r>
      <w:proofErr w:type="spellEnd"/>
      <w:r>
        <w:rPr>
          <w:color w:val="6E7893"/>
          <w:lang w:val="es-ES"/>
        </w:rPr>
        <w:t xml:space="preserve"> de la nueva</w:t>
      </w:r>
      <w:r w:rsidR="008B5206">
        <w:rPr>
          <w:color w:val="6E7893"/>
          <w:lang w:val="es-ES"/>
        </w:rPr>
        <w:t xml:space="preserve"> era</w:t>
      </w:r>
      <w:r>
        <w:rPr>
          <w:color w:val="6E7893"/>
          <w:lang w:val="es-ES"/>
        </w:rPr>
        <w:t xml:space="preserve"> digital, y e</w:t>
      </w:r>
      <w:r w:rsidR="009549CF" w:rsidRPr="009549CF">
        <w:rPr>
          <w:color w:val="6E7893"/>
          <w:lang w:val="es-ES"/>
        </w:rPr>
        <w:t>l presidente de Telefónica ha</w:t>
      </w:r>
      <w:r w:rsidR="009549CF">
        <w:rPr>
          <w:color w:val="6E7893"/>
          <w:lang w:val="es-ES"/>
        </w:rPr>
        <w:t xml:space="preserve"> insistido en la necesidad de que </w:t>
      </w:r>
      <w:r w:rsidR="00E206F7">
        <w:rPr>
          <w:color w:val="6E7893"/>
          <w:lang w:val="es-ES"/>
        </w:rPr>
        <w:t>el sector</w:t>
      </w:r>
      <w:r w:rsidR="009549CF">
        <w:rPr>
          <w:color w:val="6E7893"/>
          <w:lang w:val="es-ES"/>
        </w:rPr>
        <w:t xml:space="preserve"> cuente con </w:t>
      </w:r>
      <w:r w:rsidR="007233AE">
        <w:rPr>
          <w:color w:val="6E7893"/>
          <w:lang w:val="es-ES"/>
        </w:rPr>
        <w:t xml:space="preserve">una regulación propia del siglo XXI que supere los </w:t>
      </w:r>
      <w:r w:rsidR="00B44C7B">
        <w:rPr>
          <w:color w:val="6E7893"/>
          <w:lang w:val="es-ES"/>
        </w:rPr>
        <w:t>viejos modelos regulatorios</w:t>
      </w:r>
      <w:r>
        <w:rPr>
          <w:color w:val="6E7893"/>
          <w:lang w:val="es-ES"/>
        </w:rPr>
        <w:t xml:space="preserve">, </w:t>
      </w:r>
      <w:r w:rsidR="007965FC">
        <w:rPr>
          <w:color w:val="6E7893"/>
          <w:lang w:val="es-ES"/>
        </w:rPr>
        <w:t xml:space="preserve">y </w:t>
      </w:r>
      <w:r>
        <w:rPr>
          <w:color w:val="6E7893"/>
          <w:lang w:val="es-ES"/>
        </w:rPr>
        <w:t xml:space="preserve">con </w:t>
      </w:r>
      <w:r w:rsidR="007965FC">
        <w:rPr>
          <w:color w:val="6E7893"/>
          <w:lang w:val="es-ES"/>
        </w:rPr>
        <w:t xml:space="preserve">un ecosistema mucho más equilibrado. “La colaboración </w:t>
      </w:r>
      <w:r w:rsidR="00D42719">
        <w:rPr>
          <w:color w:val="6E7893"/>
          <w:lang w:val="es-ES"/>
        </w:rPr>
        <w:t>e</w:t>
      </w:r>
      <w:r w:rsidR="00F93839" w:rsidRPr="00F93839">
        <w:rPr>
          <w:color w:val="6E7893"/>
          <w:lang w:val="es-ES"/>
        </w:rPr>
        <w:t>ncarna el poder de lo que puede hacerse cuando nos unimos.</w:t>
      </w:r>
      <w:r w:rsidR="00D42719">
        <w:rPr>
          <w:color w:val="6E7893"/>
          <w:lang w:val="es-ES"/>
        </w:rPr>
        <w:t xml:space="preserve"> </w:t>
      </w:r>
      <w:r w:rsidR="00F93839" w:rsidRPr="00F93839">
        <w:rPr>
          <w:color w:val="6E7893"/>
          <w:lang w:val="es-ES"/>
        </w:rPr>
        <w:t>Y eso es lo que está haciendo la GSMA. Eso es Open Gateway. Y estoy orgulloso de pertenecer a la GSMA.</w:t>
      </w:r>
      <w:r w:rsidR="00D42719">
        <w:rPr>
          <w:color w:val="6E7893"/>
          <w:lang w:val="es-ES"/>
        </w:rPr>
        <w:t xml:space="preserve"> </w:t>
      </w:r>
      <w:r w:rsidR="00F93839" w:rsidRPr="00F93839">
        <w:rPr>
          <w:color w:val="6E7893"/>
          <w:lang w:val="es-ES"/>
        </w:rPr>
        <w:t>Visión y realidad se funden en un nuevo mundo de diversidad, curiosidad, inteligencia, innovación, progreso,</w:t>
      </w:r>
      <w:r w:rsidR="00D42719">
        <w:rPr>
          <w:color w:val="6E7893"/>
          <w:lang w:val="es-ES"/>
        </w:rPr>
        <w:t xml:space="preserve"> </w:t>
      </w:r>
      <w:r w:rsidR="00F93839" w:rsidRPr="00F93839">
        <w:rPr>
          <w:color w:val="6E7893"/>
          <w:lang w:val="es-ES"/>
        </w:rPr>
        <w:t>sostenibilidad, bienestar y humanidad.</w:t>
      </w:r>
      <w:r w:rsidR="00D42719">
        <w:rPr>
          <w:color w:val="6E7893"/>
          <w:lang w:val="es-ES"/>
        </w:rPr>
        <w:t xml:space="preserve"> </w:t>
      </w:r>
      <w:r w:rsidR="00D42719" w:rsidRPr="00F93839">
        <w:rPr>
          <w:color w:val="6E7893"/>
          <w:lang w:val="es-ES"/>
        </w:rPr>
        <w:t>Estamos orgullosos de lo que hemos creado</w:t>
      </w:r>
      <w:r w:rsidR="00CA13AB">
        <w:rPr>
          <w:color w:val="6E7893"/>
          <w:lang w:val="es-ES"/>
        </w:rPr>
        <w:t>”</w:t>
      </w:r>
      <w:r w:rsidR="00D42719" w:rsidRPr="00F93839">
        <w:rPr>
          <w:color w:val="6E7893"/>
          <w:lang w:val="es-ES"/>
        </w:rPr>
        <w:t>.</w:t>
      </w:r>
    </w:p>
    <w:p w14:paraId="1FCBC8AB" w14:textId="5CA3F39D" w:rsidR="00F93839" w:rsidRPr="00F93839" w:rsidRDefault="00F93839" w:rsidP="00F93839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</w:p>
    <w:p w14:paraId="069F1F8B" w14:textId="17055064" w:rsidR="002A31DE" w:rsidRDefault="008E6559" w:rsidP="002A31DE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color w:val="6E7893"/>
          <w:lang w:val="es-ES"/>
        </w:rPr>
      </w:pPr>
      <w:r w:rsidRPr="008E6559">
        <w:rPr>
          <w:color w:val="6E7893"/>
          <w:lang w:val="es-ES"/>
        </w:rPr>
        <w:t>An</w:t>
      </w:r>
      <w:r>
        <w:rPr>
          <w:color w:val="6E7893"/>
          <w:lang w:val="es-ES"/>
        </w:rPr>
        <w:t xml:space="preserve">te los numerosos asistentes al MWC, Álvarez-Pallete ha </w:t>
      </w:r>
      <w:r w:rsidR="0098659A">
        <w:rPr>
          <w:color w:val="6E7893"/>
          <w:lang w:val="es-ES"/>
        </w:rPr>
        <w:t xml:space="preserve">garantizado que las operadoras </w:t>
      </w:r>
      <w:r w:rsidR="00EB5C41">
        <w:rPr>
          <w:color w:val="6E7893"/>
          <w:lang w:val="es-ES"/>
        </w:rPr>
        <w:t xml:space="preserve">van a </w:t>
      </w:r>
      <w:r w:rsidR="0098659A">
        <w:rPr>
          <w:color w:val="6E7893"/>
          <w:lang w:val="es-ES"/>
        </w:rPr>
        <w:t>contin</w:t>
      </w:r>
      <w:r w:rsidR="00EB5C41">
        <w:rPr>
          <w:color w:val="6E7893"/>
          <w:lang w:val="es-ES"/>
        </w:rPr>
        <w:t>uar</w:t>
      </w:r>
      <w:r w:rsidR="0098659A">
        <w:rPr>
          <w:color w:val="6E7893"/>
          <w:lang w:val="es-ES"/>
        </w:rPr>
        <w:t xml:space="preserve"> evolucionando sus redes</w:t>
      </w:r>
      <w:r w:rsidR="00EB5C41">
        <w:rPr>
          <w:color w:val="6E7893"/>
          <w:lang w:val="es-ES"/>
        </w:rPr>
        <w:t>,</w:t>
      </w:r>
      <w:r w:rsidR="0098659A">
        <w:rPr>
          <w:color w:val="6E7893"/>
          <w:lang w:val="es-ES"/>
        </w:rPr>
        <w:t xml:space="preserve"> </w:t>
      </w:r>
      <w:r w:rsidR="005D5946">
        <w:rPr>
          <w:color w:val="6E7893"/>
          <w:lang w:val="es-ES"/>
        </w:rPr>
        <w:t>porque ninguno de los nuevos servicios va a conformarse con menos velocidad, con menos capacidad o menor latencia</w:t>
      </w:r>
      <w:r w:rsidR="008B5AF8">
        <w:rPr>
          <w:color w:val="6E7893"/>
          <w:lang w:val="es-ES"/>
        </w:rPr>
        <w:t>, con menor</w:t>
      </w:r>
      <w:r w:rsidR="00EB5C41">
        <w:rPr>
          <w:color w:val="6E7893"/>
          <w:lang w:val="es-ES"/>
        </w:rPr>
        <w:t xml:space="preserve">es capacidades de computación o procesamiento. </w:t>
      </w:r>
      <w:r w:rsidR="004C043E">
        <w:rPr>
          <w:color w:val="6E7893"/>
          <w:lang w:val="es-ES"/>
        </w:rPr>
        <w:t>“</w:t>
      </w:r>
      <w:r w:rsidR="004C043E" w:rsidRPr="00E20CDA">
        <w:rPr>
          <w:color w:val="6E7893"/>
          <w:lang w:val="es-ES"/>
        </w:rPr>
        <w:t xml:space="preserve">Se trata de un proceso imparable en el </w:t>
      </w:r>
      <w:r w:rsidR="00767CFE">
        <w:rPr>
          <w:color w:val="6E7893"/>
          <w:lang w:val="es-ES"/>
        </w:rPr>
        <w:t xml:space="preserve">que </w:t>
      </w:r>
      <w:r w:rsidR="00E20CDA" w:rsidRPr="00E20CDA">
        <w:rPr>
          <w:color w:val="6E7893"/>
          <w:lang w:val="es-ES"/>
        </w:rPr>
        <w:t>tan i</w:t>
      </w:r>
      <w:r w:rsidR="00E20CDA">
        <w:rPr>
          <w:color w:val="6E7893"/>
          <w:lang w:val="es-ES"/>
        </w:rPr>
        <w:t xml:space="preserve">mportante es abrazar lo nuevo como despedir con honores tecnologías como el 2G, el 3G o el cobre”, ha </w:t>
      </w:r>
      <w:r w:rsidR="008416EF">
        <w:rPr>
          <w:color w:val="6E7893"/>
          <w:lang w:val="es-ES"/>
        </w:rPr>
        <w:t>explicado</w:t>
      </w:r>
      <w:r w:rsidR="00E20CDA">
        <w:rPr>
          <w:color w:val="6E7893"/>
          <w:lang w:val="es-ES"/>
        </w:rPr>
        <w:t xml:space="preserve">. </w:t>
      </w:r>
    </w:p>
    <w:p w14:paraId="5DB2F724" w14:textId="77777777" w:rsidR="003B4D92" w:rsidRDefault="003B4D92" w:rsidP="002A31DE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color w:val="6E7893"/>
          <w:lang w:val="es-ES"/>
        </w:rPr>
      </w:pPr>
    </w:p>
    <w:p w14:paraId="3CA60FE0" w14:textId="41E9C546" w:rsidR="000F6928" w:rsidRDefault="003B4D92" w:rsidP="000F692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color w:val="6E7893"/>
          <w:lang w:val="es-ES"/>
        </w:rPr>
      </w:pPr>
      <w:r w:rsidRPr="003B4D92">
        <w:rPr>
          <w:color w:val="6E7893"/>
          <w:lang w:val="es-ES"/>
        </w:rPr>
        <w:t>También ha reconocido que e</w:t>
      </w:r>
      <w:r>
        <w:rPr>
          <w:color w:val="6E7893"/>
          <w:lang w:val="es-ES"/>
        </w:rPr>
        <w:t xml:space="preserve">sta nueva visión presenta retos </w:t>
      </w:r>
      <w:r w:rsidR="00D22607">
        <w:rPr>
          <w:color w:val="6E7893"/>
          <w:lang w:val="es-ES"/>
        </w:rPr>
        <w:t xml:space="preserve">y que, por esta razón, el sector está impulsando </w:t>
      </w:r>
      <w:r w:rsidR="00E95AF6">
        <w:rPr>
          <w:color w:val="6E7893"/>
          <w:lang w:val="es-ES"/>
        </w:rPr>
        <w:t>el uso responsable de las redes y la innovación en nuevos modelos de inversión que fomenten la soste</w:t>
      </w:r>
      <w:r w:rsidR="00420D99">
        <w:rPr>
          <w:color w:val="6E7893"/>
          <w:lang w:val="es-ES"/>
        </w:rPr>
        <w:t>ni</w:t>
      </w:r>
      <w:r w:rsidR="00E95AF6">
        <w:rPr>
          <w:color w:val="6E7893"/>
          <w:lang w:val="es-ES"/>
        </w:rPr>
        <w:t xml:space="preserve">bilidad. </w:t>
      </w:r>
      <w:r w:rsidR="00420D99" w:rsidRPr="00420D99">
        <w:rPr>
          <w:color w:val="6E7893"/>
          <w:lang w:val="es-ES"/>
        </w:rPr>
        <w:t xml:space="preserve">En los últimos 8 años, </w:t>
      </w:r>
      <w:r w:rsidR="006F11FA">
        <w:rPr>
          <w:color w:val="6E7893"/>
          <w:lang w:val="es-ES"/>
        </w:rPr>
        <w:t xml:space="preserve">en Telefónica </w:t>
      </w:r>
      <w:r w:rsidR="00E2603E">
        <w:rPr>
          <w:color w:val="6E7893"/>
          <w:lang w:val="es-ES"/>
        </w:rPr>
        <w:t>el tráfico se ha multipl</w:t>
      </w:r>
      <w:r w:rsidR="000F6928">
        <w:rPr>
          <w:color w:val="6E7893"/>
          <w:lang w:val="es-ES"/>
        </w:rPr>
        <w:t>i</w:t>
      </w:r>
      <w:r w:rsidR="00E2603E">
        <w:rPr>
          <w:color w:val="6E7893"/>
          <w:lang w:val="es-ES"/>
        </w:rPr>
        <w:t xml:space="preserve">cado por nueve. En el mismo periodo hemos logrado reducir el consumo de energía un </w:t>
      </w:r>
      <w:r w:rsidR="000F6928">
        <w:rPr>
          <w:color w:val="6E7893"/>
          <w:lang w:val="es-ES"/>
        </w:rPr>
        <w:t xml:space="preserve">9%. “El uso responsable de las redes </w:t>
      </w:r>
      <w:r w:rsidR="008F0BBE">
        <w:rPr>
          <w:color w:val="6E7893"/>
          <w:lang w:val="es-ES"/>
        </w:rPr>
        <w:t xml:space="preserve">debería ser el leitmotiv de cualquier desarrollo tecnológico”, ha propuesto </w:t>
      </w:r>
      <w:r w:rsidR="00927A44">
        <w:rPr>
          <w:color w:val="6E7893"/>
          <w:lang w:val="es-ES"/>
        </w:rPr>
        <w:t xml:space="preserve">el presidente de la compañía. </w:t>
      </w:r>
    </w:p>
    <w:p w14:paraId="4598FC13" w14:textId="77777777" w:rsidR="00927A44" w:rsidRDefault="00927A44" w:rsidP="000F692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color w:val="6E7893"/>
          <w:lang w:val="es-ES"/>
        </w:rPr>
      </w:pPr>
    </w:p>
    <w:p w14:paraId="669E1AD8" w14:textId="322FB60B" w:rsidR="00B863A9" w:rsidRPr="003623F3" w:rsidRDefault="009A75DA" w:rsidP="000F692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b/>
          <w:color w:val="0066FF"/>
          <w:lang w:val="es-ES"/>
        </w:rPr>
      </w:pPr>
      <w:r w:rsidRPr="003623F3">
        <w:rPr>
          <w:b/>
          <w:color w:val="0066FF"/>
          <w:lang w:val="es-ES"/>
        </w:rPr>
        <w:t>“Somos un sector relevante”</w:t>
      </w:r>
    </w:p>
    <w:p w14:paraId="7EDA4689" w14:textId="77777777" w:rsidR="009A75DA" w:rsidRDefault="009A75DA" w:rsidP="000F692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color w:val="6E7893"/>
          <w:lang w:val="es-ES"/>
        </w:rPr>
      </w:pPr>
    </w:p>
    <w:p w14:paraId="5F6FF0D3" w14:textId="0923F46D" w:rsidR="00927A44" w:rsidRDefault="00927A44" w:rsidP="000F692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color w:val="6E7893"/>
          <w:lang w:val="es-ES"/>
        </w:rPr>
      </w:pPr>
      <w:r w:rsidRPr="00927A44">
        <w:rPr>
          <w:color w:val="6E7893"/>
          <w:lang w:val="es-ES"/>
        </w:rPr>
        <w:t xml:space="preserve">José María Álvarez-Pallete </w:t>
      </w:r>
      <w:r>
        <w:rPr>
          <w:color w:val="6E7893"/>
          <w:lang w:val="es-ES"/>
        </w:rPr>
        <w:t xml:space="preserve">ha finalizado su intervención </w:t>
      </w:r>
      <w:r w:rsidR="00675C19">
        <w:rPr>
          <w:color w:val="6E7893"/>
          <w:lang w:val="es-ES"/>
        </w:rPr>
        <w:t>recordando el próximo Centenario de Telefónica</w:t>
      </w:r>
      <w:r w:rsidR="00B863A9">
        <w:rPr>
          <w:color w:val="6E7893"/>
          <w:lang w:val="es-ES"/>
        </w:rPr>
        <w:t>:</w:t>
      </w:r>
      <w:r w:rsidR="003033D6">
        <w:rPr>
          <w:color w:val="6E7893"/>
          <w:lang w:val="es-ES"/>
        </w:rPr>
        <w:t xml:space="preserve"> “Una compañía solo cumple cien años si tiene el propósito de servir a la sociedad y se adapta </w:t>
      </w:r>
      <w:r w:rsidR="00CF06BE">
        <w:rPr>
          <w:color w:val="6E7893"/>
          <w:lang w:val="es-ES"/>
        </w:rPr>
        <w:t>para seguir lográndolo</w:t>
      </w:r>
      <w:r w:rsidR="00E518FB">
        <w:rPr>
          <w:color w:val="6E7893"/>
          <w:lang w:val="es-ES"/>
        </w:rPr>
        <w:t>, como es el caso de Telefónica</w:t>
      </w:r>
      <w:r w:rsidR="00C1618A">
        <w:rPr>
          <w:color w:val="6E7893"/>
          <w:lang w:val="es-ES"/>
        </w:rPr>
        <w:t xml:space="preserve">. </w:t>
      </w:r>
      <w:r w:rsidR="00CF06BE">
        <w:rPr>
          <w:color w:val="6E7893"/>
          <w:lang w:val="es-ES"/>
        </w:rPr>
        <w:t xml:space="preserve">El hecho de que varias compañías de nuestro sector </w:t>
      </w:r>
      <w:r w:rsidR="008B50F4">
        <w:rPr>
          <w:color w:val="6E7893"/>
          <w:lang w:val="es-ES"/>
        </w:rPr>
        <w:t xml:space="preserve">sean </w:t>
      </w:r>
      <w:r w:rsidR="00CF06BE">
        <w:rPr>
          <w:color w:val="6E7893"/>
          <w:lang w:val="es-ES"/>
        </w:rPr>
        <w:t>cen</w:t>
      </w:r>
      <w:r w:rsidR="008B50F4">
        <w:rPr>
          <w:color w:val="6E7893"/>
          <w:lang w:val="es-ES"/>
        </w:rPr>
        <w:t xml:space="preserve">tenarias es prueba de ello. </w:t>
      </w:r>
      <w:r w:rsidR="00B11453">
        <w:rPr>
          <w:color w:val="6E7893"/>
          <w:lang w:val="es-ES"/>
        </w:rPr>
        <w:t>Somos un sector relevante</w:t>
      </w:r>
      <w:r w:rsidR="00675C19">
        <w:rPr>
          <w:color w:val="6E7893"/>
          <w:lang w:val="es-ES"/>
        </w:rPr>
        <w:t xml:space="preserve"> </w:t>
      </w:r>
      <w:r w:rsidR="005C423A">
        <w:rPr>
          <w:color w:val="6E7893"/>
          <w:lang w:val="es-ES"/>
        </w:rPr>
        <w:t>porque nos importa la gent</w:t>
      </w:r>
      <w:r w:rsidR="00C96139">
        <w:rPr>
          <w:color w:val="6E7893"/>
          <w:lang w:val="es-ES"/>
        </w:rPr>
        <w:t>e</w:t>
      </w:r>
      <w:r w:rsidR="005C423A">
        <w:rPr>
          <w:color w:val="6E7893"/>
          <w:lang w:val="es-ES"/>
        </w:rPr>
        <w:t>”</w:t>
      </w:r>
      <w:r w:rsidR="00B863A9">
        <w:rPr>
          <w:color w:val="6E7893"/>
          <w:lang w:val="es-ES"/>
        </w:rPr>
        <w:t xml:space="preserve">. </w:t>
      </w:r>
    </w:p>
    <w:p w14:paraId="0BCB95CB" w14:textId="77777777" w:rsidR="003623F3" w:rsidRDefault="003623F3" w:rsidP="000F692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color w:val="6E7893"/>
          <w:lang w:val="es-ES"/>
        </w:rPr>
      </w:pPr>
    </w:p>
    <w:p w14:paraId="3BBD6DA3" w14:textId="77777777" w:rsidR="008416EF" w:rsidRDefault="008416EF" w:rsidP="000F692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color w:val="6E7893"/>
          <w:lang w:val="es-ES"/>
        </w:rPr>
      </w:pPr>
    </w:p>
    <w:p w14:paraId="0D15682F" w14:textId="77777777" w:rsidR="003623F3" w:rsidRPr="00570A85" w:rsidRDefault="003623F3" w:rsidP="003623F3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ind w:left="567" w:right="283"/>
        <w:rPr>
          <w:color w:val="6E7893"/>
          <w:lang w:val="es-ES"/>
        </w:rPr>
      </w:pPr>
      <w:r w:rsidRPr="00582172">
        <w:rPr>
          <w:b/>
          <w:bCs/>
          <w:color w:val="6E7893"/>
          <w:sz w:val="20"/>
          <w:szCs w:val="20"/>
          <w:lang w:val="es-ES"/>
        </w:rPr>
        <w:t>Para más información:</w:t>
      </w:r>
      <w:hyperlink r:id="rId16" w:history="1">
        <w:r w:rsidRPr="0033723C">
          <w:rPr>
            <w:rStyle w:val="Hipervnculo"/>
            <w:b/>
            <w:bCs/>
            <w:color w:val="0066FF" w:themeColor="text2"/>
            <w:sz w:val="20"/>
            <w:szCs w:val="20"/>
            <w:u w:val="none"/>
            <w:lang w:val="es-ES"/>
          </w:rPr>
          <w:t xml:space="preserve"> </w:t>
        </w:r>
        <w:r w:rsidRPr="000E3E1C">
          <w:rPr>
            <w:rStyle w:val="Hipervnculo"/>
            <w:b/>
            <w:bCs/>
            <w:color w:val="0066FF" w:themeColor="text2"/>
            <w:sz w:val="20"/>
            <w:szCs w:val="20"/>
            <w:lang w:val="es-ES"/>
          </w:rPr>
          <w:t>Telefónica en el MWC 202</w:t>
        </w:r>
        <w:r>
          <w:rPr>
            <w:rStyle w:val="Hipervnculo"/>
            <w:b/>
            <w:bCs/>
            <w:color w:val="0066FF" w:themeColor="text2"/>
            <w:sz w:val="20"/>
            <w:szCs w:val="20"/>
            <w:lang w:val="es-ES"/>
          </w:rPr>
          <w:t>4</w:t>
        </w:r>
      </w:hyperlink>
    </w:p>
    <w:p w14:paraId="1D4C2433" w14:textId="77777777" w:rsidR="003623F3" w:rsidRDefault="003623F3" w:rsidP="000F6928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8521"/>
        </w:tabs>
        <w:ind w:left="567" w:right="283"/>
        <w:rPr>
          <w:color w:val="6E7893"/>
          <w:lang w:val="es-ES"/>
        </w:rPr>
      </w:pPr>
    </w:p>
    <w:sectPr w:rsidR="003623F3" w:rsidSect="00B10B5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701" w:right="680" w:bottom="1440" w:left="85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85A3" w14:textId="77777777" w:rsidR="00E341D7" w:rsidRDefault="00E341D7">
      <w:r>
        <w:separator/>
      </w:r>
    </w:p>
  </w:endnote>
  <w:endnote w:type="continuationSeparator" w:id="0">
    <w:p w14:paraId="014EE9BF" w14:textId="77777777" w:rsidR="00E341D7" w:rsidRDefault="00E3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icsson Hilda Light">
    <w:altName w:val="Calibri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lefonica ExtraLight">
    <w:altName w:val="Calibri"/>
    <w:panose1 w:val="000000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87C9" w14:textId="0242C2F9" w:rsidR="002F6366" w:rsidRDefault="00B54A8D">
    <w:pP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3E7158" wp14:editId="229A16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Cuadro de texto 6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F351A" w14:textId="77777777" w:rsidR="00B54A8D" w:rsidRPr="00111840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111840"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31233F80" w14:textId="5AF51ACF" w:rsidR="00B54A8D" w:rsidRPr="00B54A8D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4A8D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E715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alt="***Este documento está clasificado como PUBLICO por TELEFÓNICA.&#10;***This document is classified as PUBLIC by TELEFÓNICA.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8F351A" w14:textId="77777777" w:rsidR="00B54A8D" w:rsidRPr="00111840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111840"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31233F80" w14:textId="5AF51ACF" w:rsidR="00B54A8D" w:rsidRPr="00B54A8D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B54A8D">
                      <w:rPr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08D8">
      <w:fldChar w:fldCharType="begin"/>
    </w:r>
    <w:r w:rsidR="00DB08D8">
      <w:instrText>PAGE</w:instrText>
    </w:r>
    <w:r w:rsidR="00DB08D8">
      <w:fldChar w:fldCharType="end"/>
    </w:r>
  </w:p>
  <w:p w14:paraId="210A20B5" w14:textId="77777777" w:rsidR="002F6366" w:rsidRDefault="00DB08D8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14:paraId="1C958ECE" w14:textId="77777777" w:rsidR="002F6366" w:rsidRDefault="00DB08D8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14:paraId="30944084" w14:textId="77777777" w:rsidR="00EF1EC8" w:rsidRDefault="00EF1EC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91AF" w14:textId="7B344EC3" w:rsidR="0033723C" w:rsidRDefault="00B54A8D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b/>
        <w:color w:val="6E7893"/>
        <w:sz w:val="20"/>
        <w:szCs w:val="20"/>
        <w:lang w:val="es-ES"/>
      </w:rPr>
    </w:pPr>
    <w:r>
      <w:rPr>
        <w:b/>
        <w:noProof/>
        <w:color w:val="6E7893"/>
        <w:sz w:val="20"/>
        <w:szCs w:val="20"/>
        <w:lang w:val="es-E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BE909E" wp14:editId="47116344">
              <wp:simplePos x="542925" y="9220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" name="Cuadro de texto 7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FF33A" w14:textId="77777777" w:rsidR="00B54A8D" w:rsidRPr="00111840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111840"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08FA3314" w14:textId="6012B390" w:rsidR="00B54A8D" w:rsidRPr="00B54A8D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4A8D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E909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2" type="#_x0000_t202" alt="***Este documento está clasificado como PUBLICO por TELEFÓNICA.&#10;***This document is classified as PUBLIC by TELEFÓNICA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3AFF33A" w14:textId="77777777" w:rsidR="00B54A8D" w:rsidRPr="00111840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111840"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08FA3314" w14:textId="6012B390" w:rsidR="00B54A8D" w:rsidRPr="00B54A8D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B54A8D">
                      <w:rPr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72DE5F" w14:textId="59D20A5E" w:rsidR="002F6366" w:rsidRDefault="00DB08D8">
    <w:pPr>
      <w:pBdr>
        <w:top w:val="nil"/>
        <w:left w:val="nil"/>
        <w:bottom w:val="nil"/>
        <w:right w:val="nil"/>
        <w:between w:val="nil"/>
      </w:pBdr>
      <w:tabs>
        <w:tab w:val="left" w:pos="3520"/>
      </w:tabs>
      <w:ind w:left="567" w:right="360"/>
      <w:rPr>
        <w:color w:val="6E7893"/>
        <w:lang w:val="es-ES"/>
      </w:rPr>
    </w:pPr>
    <w:r w:rsidRPr="00634B65">
      <w:rPr>
        <w:b/>
        <w:color w:val="6E7893"/>
        <w:sz w:val="20"/>
        <w:szCs w:val="20"/>
        <w:lang w:val="es-ES"/>
      </w:rPr>
      <w:t>Telefónica, S.A.</w:t>
    </w:r>
  </w:p>
  <w:p w14:paraId="2BC9B6A8" w14:textId="77777777" w:rsidR="002F6366" w:rsidRDefault="00DB08D8">
    <w:pPr>
      <w:tabs>
        <w:tab w:val="left" w:pos="3520"/>
      </w:tabs>
      <w:ind w:left="567" w:right="425"/>
      <w:rPr>
        <w:color w:val="6E7893"/>
        <w:sz w:val="20"/>
        <w:szCs w:val="20"/>
        <w:lang w:val="es-ES"/>
      </w:rPr>
    </w:pPr>
    <w:r w:rsidRPr="00634B65">
      <w:rPr>
        <w:color w:val="6E7893"/>
        <w:sz w:val="20"/>
        <w:szCs w:val="20"/>
        <w:lang w:val="es-ES"/>
      </w:rPr>
      <w:t>Dirección de Comunicación Corporativa</w:t>
    </w:r>
  </w:p>
  <w:p w14:paraId="74712431" w14:textId="5DA9DD56" w:rsidR="002F6366" w:rsidRDefault="00DB08D8">
    <w:pPr>
      <w:tabs>
        <w:tab w:val="left" w:pos="3520"/>
      </w:tabs>
      <w:ind w:left="567" w:right="425"/>
      <w:rPr>
        <w:color w:val="6E7893"/>
        <w:sz w:val="20"/>
        <w:szCs w:val="20"/>
        <w:lang w:val="fr-FR"/>
      </w:rPr>
    </w:pPr>
    <w:r w:rsidRPr="00C256E2">
      <w:rPr>
        <w:color w:val="6E7893"/>
        <w:sz w:val="20"/>
        <w:szCs w:val="20"/>
        <w:lang w:val="fr-FR"/>
      </w:rPr>
      <w:t xml:space="preserve">email: </w:t>
    </w:r>
    <w:r w:rsidR="00FD53E5">
      <w:rPr>
        <w:color w:val="6E7893"/>
        <w:sz w:val="20"/>
        <w:szCs w:val="20"/>
        <w:lang w:val="fr-FR"/>
      </w:rPr>
      <w:t>prensatelefonica@telefonica.com</w:t>
    </w:r>
  </w:p>
  <w:p w14:paraId="64A52A96" w14:textId="456FD1CA" w:rsidR="00FD53E5" w:rsidRDefault="00FD53E5" w:rsidP="00FD53E5">
    <w:pPr>
      <w:rPr>
        <w:color w:val="0066FF"/>
        <w:sz w:val="20"/>
        <w:szCs w:val="20"/>
        <w:lang w:val="es-ES"/>
      </w:rPr>
    </w:pPr>
    <w:r>
      <w:rPr>
        <w:color w:val="0066FF"/>
        <w:sz w:val="20"/>
        <w:szCs w:val="20"/>
        <w:lang w:val="es-ES"/>
      </w:rPr>
      <w:t xml:space="preserve">          </w:t>
    </w:r>
    <w:r w:rsidRPr="00A26E3F">
      <w:rPr>
        <w:color w:val="0066FF"/>
        <w:sz w:val="20"/>
        <w:szCs w:val="20"/>
        <w:lang w:val="es-ES"/>
      </w:rPr>
      <w:t>telefonica.com/es/sala-</w:t>
    </w:r>
    <w:proofErr w:type="spellStart"/>
    <w:r w:rsidRPr="00A26E3F">
      <w:rPr>
        <w:color w:val="0066FF"/>
        <w:sz w:val="20"/>
        <w:szCs w:val="20"/>
        <w:lang w:val="es-ES"/>
      </w:rPr>
      <w:t>comunicacion</w:t>
    </w:r>
    <w:proofErr w:type="spellEnd"/>
    <w:r w:rsidRPr="00A26E3F">
      <w:rPr>
        <w:color w:val="0066FF"/>
        <w:sz w:val="20"/>
        <w:szCs w:val="20"/>
        <w:lang w:val="es-ES"/>
      </w:rPr>
      <w:t>/</w:t>
    </w:r>
  </w:p>
  <w:p w14:paraId="47CA6A06" w14:textId="25248682" w:rsidR="00EF1EC8" w:rsidRDefault="00DB08D8" w:rsidP="00FD53E5">
    <w:pPr>
      <w:jc w:val="right"/>
      <w:rPr>
        <w:color w:val="0066FF"/>
        <w:sz w:val="20"/>
        <w:szCs w:val="20"/>
        <w:lang w:val="es-ES"/>
      </w:rPr>
    </w:pPr>
    <w:r>
      <w:rPr>
        <w:color w:val="6E7893"/>
        <w:sz w:val="20"/>
        <w:szCs w:val="20"/>
      </w:rPr>
      <w:fldChar w:fldCharType="begin"/>
    </w:r>
    <w:r w:rsidRPr="00C256E2">
      <w:rPr>
        <w:color w:val="6E7893"/>
        <w:sz w:val="20"/>
        <w:szCs w:val="20"/>
        <w:lang w:val="fr-FR"/>
      </w:rPr>
      <w:instrText>PAGE</w:instrText>
    </w:r>
    <w:r>
      <w:rPr>
        <w:color w:val="6E7893"/>
        <w:sz w:val="20"/>
        <w:szCs w:val="20"/>
      </w:rPr>
      <w:fldChar w:fldCharType="separate"/>
    </w:r>
    <w:r w:rsidR="006B1A60">
      <w:rPr>
        <w:noProof/>
        <w:color w:val="6E7893"/>
        <w:sz w:val="20"/>
        <w:szCs w:val="20"/>
        <w:lang w:val="fr-FR"/>
      </w:rPr>
      <w:t>3</w:t>
    </w:r>
    <w:r>
      <w:rPr>
        <w:color w:val="6E7893"/>
        <w:sz w:val="20"/>
        <w:szCs w:val="20"/>
      </w:rPr>
      <w:fldChar w:fldCharType="end"/>
    </w:r>
    <w:r w:rsidR="0033723C">
      <w:rPr>
        <w:color w:val="6E7893"/>
        <w:sz w:val="20"/>
        <w:szCs w:val="20"/>
        <w:lang w:val="fr-FR"/>
      </w:rPr>
      <w:t xml:space="preserve">        </w:t>
    </w:r>
  </w:p>
  <w:p w14:paraId="38046FF7" w14:textId="77777777" w:rsidR="00FD53E5" w:rsidRPr="0033723C" w:rsidRDefault="00FD53E5" w:rsidP="00FD53E5">
    <w:pPr>
      <w:jc w:val="both"/>
      <w:rPr>
        <w:color w:val="6E7893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E801" w14:textId="21B70311" w:rsidR="00EF1EC8" w:rsidRDefault="00B54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FD717B" wp14:editId="035782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uadro de texto 3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B621E" w14:textId="77777777" w:rsidR="00B54A8D" w:rsidRPr="00111840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111840">
                            <w:rPr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372F8D74" w14:textId="36BFE5DA" w:rsidR="00B54A8D" w:rsidRPr="00B54A8D" w:rsidRDefault="00B54A8D" w:rsidP="00B54A8D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4A8D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D71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3" type="#_x0000_t202" alt="***Este documento está clasificado como PUBLICO por TELEFÓNICA.&#10;***This document is classified as PUBLIC by TELEFÓNIC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30B621E" w14:textId="77777777" w:rsidR="00B54A8D" w:rsidRPr="00111840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111840">
                      <w:rPr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372F8D74" w14:textId="36BFE5DA" w:rsidR="00B54A8D" w:rsidRPr="00B54A8D" w:rsidRDefault="00B54A8D" w:rsidP="00B54A8D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B54A8D">
                      <w:rPr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CD37" w14:textId="77777777" w:rsidR="00E341D7" w:rsidRDefault="00E341D7">
      <w:r>
        <w:separator/>
      </w:r>
    </w:p>
  </w:footnote>
  <w:footnote w:type="continuationSeparator" w:id="0">
    <w:p w14:paraId="59CE27D0" w14:textId="77777777" w:rsidR="00E341D7" w:rsidRDefault="00E3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73B7" w14:textId="77777777" w:rsidR="00EF1EC8" w:rsidRDefault="00EF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D899" w14:textId="77777777" w:rsidR="00EF1EC8" w:rsidRDefault="00EF1EC8">
    <w:pPr>
      <w:jc w:val="right"/>
      <w:rPr>
        <w:rFonts w:ascii="Telefonica ExtraLight" w:eastAsia="Telefonica ExtraLight" w:hAnsi="Telefonica ExtraLight" w:cs="Telefonica ExtraLight"/>
        <w:color w:val="FFFFFF"/>
        <w:sz w:val="60"/>
        <w:szCs w:val="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F953" w14:textId="77777777" w:rsidR="00EF1EC8" w:rsidRDefault="00EF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40E6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0730F"/>
    <w:multiLevelType w:val="multilevel"/>
    <w:tmpl w:val="C3042412"/>
    <w:lvl w:ilvl="0">
      <w:start w:val="1"/>
      <w:numFmt w:val="decimal"/>
      <w:pStyle w:val="ListaPrrafoTelefni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40167"/>
    <w:multiLevelType w:val="hybridMultilevel"/>
    <w:tmpl w:val="1B5E6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DAB8F"/>
    <w:multiLevelType w:val="hybridMultilevel"/>
    <w:tmpl w:val="4E903EFE"/>
    <w:lvl w:ilvl="0" w:tplc="0B8A1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66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ED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AD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24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8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C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0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06AE"/>
    <w:multiLevelType w:val="multilevel"/>
    <w:tmpl w:val="ED240D56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C31B8A"/>
    <w:multiLevelType w:val="hybridMultilevel"/>
    <w:tmpl w:val="4DC86E7A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721139D7"/>
    <w:multiLevelType w:val="multilevel"/>
    <w:tmpl w:val="6CD83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69926CD"/>
    <w:multiLevelType w:val="hybridMultilevel"/>
    <w:tmpl w:val="6DA27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D1F1C"/>
    <w:multiLevelType w:val="hybridMultilevel"/>
    <w:tmpl w:val="E578E070"/>
    <w:lvl w:ilvl="0" w:tplc="D214C2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951354804">
    <w:abstractNumId w:val="4"/>
  </w:num>
  <w:num w:numId="2" w16cid:durableId="637421486">
    <w:abstractNumId w:val="1"/>
  </w:num>
  <w:num w:numId="3" w16cid:durableId="923148760">
    <w:abstractNumId w:val="6"/>
  </w:num>
  <w:num w:numId="4" w16cid:durableId="1034694809">
    <w:abstractNumId w:val="8"/>
  </w:num>
  <w:num w:numId="5" w16cid:durableId="1269585419">
    <w:abstractNumId w:val="7"/>
  </w:num>
  <w:num w:numId="6" w16cid:durableId="1918399777">
    <w:abstractNumId w:val="5"/>
  </w:num>
  <w:num w:numId="7" w16cid:durableId="1317958849">
    <w:abstractNumId w:val="0"/>
  </w:num>
  <w:num w:numId="8" w16cid:durableId="1001855865">
    <w:abstractNumId w:val="2"/>
  </w:num>
  <w:num w:numId="9" w16cid:durableId="1321232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C8"/>
    <w:rsid w:val="00001EF4"/>
    <w:rsid w:val="0000488F"/>
    <w:rsid w:val="00005A69"/>
    <w:rsid w:val="00005E2D"/>
    <w:rsid w:val="000557C9"/>
    <w:rsid w:val="00063669"/>
    <w:rsid w:val="0007046B"/>
    <w:rsid w:val="0009360D"/>
    <w:rsid w:val="00096E58"/>
    <w:rsid w:val="000A60AF"/>
    <w:rsid w:val="000B115B"/>
    <w:rsid w:val="000E5407"/>
    <w:rsid w:val="000E6083"/>
    <w:rsid w:val="000F322E"/>
    <w:rsid w:val="000F6928"/>
    <w:rsid w:val="001070FE"/>
    <w:rsid w:val="00111840"/>
    <w:rsid w:val="00111893"/>
    <w:rsid w:val="00111A52"/>
    <w:rsid w:val="00113469"/>
    <w:rsid w:val="00124080"/>
    <w:rsid w:val="00127144"/>
    <w:rsid w:val="0013445B"/>
    <w:rsid w:val="00134A65"/>
    <w:rsid w:val="0013516D"/>
    <w:rsid w:val="00136A20"/>
    <w:rsid w:val="00156063"/>
    <w:rsid w:val="00156936"/>
    <w:rsid w:val="00160762"/>
    <w:rsid w:val="00161E7A"/>
    <w:rsid w:val="00163E1D"/>
    <w:rsid w:val="001711A9"/>
    <w:rsid w:val="00172617"/>
    <w:rsid w:val="00185BEB"/>
    <w:rsid w:val="00192D42"/>
    <w:rsid w:val="0019466C"/>
    <w:rsid w:val="001A05F5"/>
    <w:rsid w:val="001A5EA7"/>
    <w:rsid w:val="001B35CF"/>
    <w:rsid w:val="001B60BC"/>
    <w:rsid w:val="001C6707"/>
    <w:rsid w:val="001D34B1"/>
    <w:rsid w:val="001E0326"/>
    <w:rsid w:val="001E136E"/>
    <w:rsid w:val="001E416B"/>
    <w:rsid w:val="001F4E25"/>
    <w:rsid w:val="00220EE7"/>
    <w:rsid w:val="0023793E"/>
    <w:rsid w:val="00242EE2"/>
    <w:rsid w:val="00254EC8"/>
    <w:rsid w:val="0026768F"/>
    <w:rsid w:val="002701DD"/>
    <w:rsid w:val="002753E1"/>
    <w:rsid w:val="00281E2F"/>
    <w:rsid w:val="0028508C"/>
    <w:rsid w:val="00287A4E"/>
    <w:rsid w:val="002956D0"/>
    <w:rsid w:val="00295B68"/>
    <w:rsid w:val="00295BF3"/>
    <w:rsid w:val="002A31DE"/>
    <w:rsid w:val="002A74AB"/>
    <w:rsid w:val="002B043F"/>
    <w:rsid w:val="002C36E4"/>
    <w:rsid w:val="002C56AF"/>
    <w:rsid w:val="002D7B2A"/>
    <w:rsid w:val="002E658F"/>
    <w:rsid w:val="002F6366"/>
    <w:rsid w:val="003033D6"/>
    <w:rsid w:val="003070A2"/>
    <w:rsid w:val="00314963"/>
    <w:rsid w:val="0031497C"/>
    <w:rsid w:val="003150BF"/>
    <w:rsid w:val="003211DC"/>
    <w:rsid w:val="00325C69"/>
    <w:rsid w:val="0033723C"/>
    <w:rsid w:val="00346394"/>
    <w:rsid w:val="003623F3"/>
    <w:rsid w:val="00372E3F"/>
    <w:rsid w:val="00373BA1"/>
    <w:rsid w:val="00384EF6"/>
    <w:rsid w:val="00387FCE"/>
    <w:rsid w:val="00391522"/>
    <w:rsid w:val="00392C8B"/>
    <w:rsid w:val="00395114"/>
    <w:rsid w:val="003A5ED4"/>
    <w:rsid w:val="003B22B0"/>
    <w:rsid w:val="003B4D75"/>
    <w:rsid w:val="003B4D92"/>
    <w:rsid w:val="003C39B7"/>
    <w:rsid w:val="003D3CD9"/>
    <w:rsid w:val="003D4F27"/>
    <w:rsid w:val="003D6946"/>
    <w:rsid w:val="003E2710"/>
    <w:rsid w:val="003E6D95"/>
    <w:rsid w:val="003F59FF"/>
    <w:rsid w:val="003F6A72"/>
    <w:rsid w:val="00403A5A"/>
    <w:rsid w:val="004124C3"/>
    <w:rsid w:val="00416FFB"/>
    <w:rsid w:val="00420D99"/>
    <w:rsid w:val="00426FC9"/>
    <w:rsid w:val="00430E59"/>
    <w:rsid w:val="00432650"/>
    <w:rsid w:val="00433DA0"/>
    <w:rsid w:val="004408D7"/>
    <w:rsid w:val="00447913"/>
    <w:rsid w:val="004602C8"/>
    <w:rsid w:val="0046222B"/>
    <w:rsid w:val="004724D5"/>
    <w:rsid w:val="00474ED2"/>
    <w:rsid w:val="0047711B"/>
    <w:rsid w:val="00483A2A"/>
    <w:rsid w:val="00487CA1"/>
    <w:rsid w:val="00491690"/>
    <w:rsid w:val="004A480C"/>
    <w:rsid w:val="004B2A37"/>
    <w:rsid w:val="004C043E"/>
    <w:rsid w:val="004C4A7E"/>
    <w:rsid w:val="004C5AB7"/>
    <w:rsid w:val="004D1035"/>
    <w:rsid w:val="004D6085"/>
    <w:rsid w:val="004E404E"/>
    <w:rsid w:val="004F01D8"/>
    <w:rsid w:val="004F732C"/>
    <w:rsid w:val="004F73BD"/>
    <w:rsid w:val="0051213A"/>
    <w:rsid w:val="00513E52"/>
    <w:rsid w:val="00516456"/>
    <w:rsid w:val="00523B90"/>
    <w:rsid w:val="00531572"/>
    <w:rsid w:val="00532988"/>
    <w:rsid w:val="005449DE"/>
    <w:rsid w:val="00554320"/>
    <w:rsid w:val="00557CA5"/>
    <w:rsid w:val="005663FA"/>
    <w:rsid w:val="00570A85"/>
    <w:rsid w:val="00574363"/>
    <w:rsid w:val="0057450F"/>
    <w:rsid w:val="0057747E"/>
    <w:rsid w:val="005958E0"/>
    <w:rsid w:val="005A3133"/>
    <w:rsid w:val="005A3355"/>
    <w:rsid w:val="005A40A1"/>
    <w:rsid w:val="005A41B9"/>
    <w:rsid w:val="005A6130"/>
    <w:rsid w:val="005A7D28"/>
    <w:rsid w:val="005B1CF7"/>
    <w:rsid w:val="005C423A"/>
    <w:rsid w:val="005C7336"/>
    <w:rsid w:val="005D5946"/>
    <w:rsid w:val="005D65C0"/>
    <w:rsid w:val="005F7668"/>
    <w:rsid w:val="00603B32"/>
    <w:rsid w:val="00617DEA"/>
    <w:rsid w:val="00634B65"/>
    <w:rsid w:val="0065612C"/>
    <w:rsid w:val="00660BB2"/>
    <w:rsid w:val="00673D8D"/>
    <w:rsid w:val="00674AE6"/>
    <w:rsid w:val="00675C19"/>
    <w:rsid w:val="00680FA7"/>
    <w:rsid w:val="00692063"/>
    <w:rsid w:val="00697835"/>
    <w:rsid w:val="006A5635"/>
    <w:rsid w:val="006A5E42"/>
    <w:rsid w:val="006A7488"/>
    <w:rsid w:val="006B18B8"/>
    <w:rsid w:val="006B1A60"/>
    <w:rsid w:val="006B3458"/>
    <w:rsid w:val="006B4719"/>
    <w:rsid w:val="006B76AA"/>
    <w:rsid w:val="006C275A"/>
    <w:rsid w:val="006C6BDE"/>
    <w:rsid w:val="006E2259"/>
    <w:rsid w:val="006E3955"/>
    <w:rsid w:val="006E4E85"/>
    <w:rsid w:val="006E6615"/>
    <w:rsid w:val="006F11FA"/>
    <w:rsid w:val="006F642C"/>
    <w:rsid w:val="00712FA0"/>
    <w:rsid w:val="007233AE"/>
    <w:rsid w:val="00731AD7"/>
    <w:rsid w:val="007350DF"/>
    <w:rsid w:val="0073739D"/>
    <w:rsid w:val="00741A71"/>
    <w:rsid w:val="00744FEB"/>
    <w:rsid w:val="0075096E"/>
    <w:rsid w:val="00751FCC"/>
    <w:rsid w:val="007546A5"/>
    <w:rsid w:val="0076268C"/>
    <w:rsid w:val="00764BA4"/>
    <w:rsid w:val="0076660C"/>
    <w:rsid w:val="00767CFE"/>
    <w:rsid w:val="00771FA4"/>
    <w:rsid w:val="00774563"/>
    <w:rsid w:val="007965FC"/>
    <w:rsid w:val="007B509B"/>
    <w:rsid w:val="007B769E"/>
    <w:rsid w:val="007C1385"/>
    <w:rsid w:val="007C44C2"/>
    <w:rsid w:val="007C4FEF"/>
    <w:rsid w:val="007C5EE1"/>
    <w:rsid w:val="007D321A"/>
    <w:rsid w:val="007E132C"/>
    <w:rsid w:val="007E4552"/>
    <w:rsid w:val="007E5E3D"/>
    <w:rsid w:val="007E75E4"/>
    <w:rsid w:val="007F349E"/>
    <w:rsid w:val="007F7163"/>
    <w:rsid w:val="00816401"/>
    <w:rsid w:val="0081689A"/>
    <w:rsid w:val="00820FC7"/>
    <w:rsid w:val="008416EF"/>
    <w:rsid w:val="00844C9E"/>
    <w:rsid w:val="00851152"/>
    <w:rsid w:val="00860833"/>
    <w:rsid w:val="008833C0"/>
    <w:rsid w:val="00886BAA"/>
    <w:rsid w:val="00887E84"/>
    <w:rsid w:val="00893488"/>
    <w:rsid w:val="00897224"/>
    <w:rsid w:val="008B50F4"/>
    <w:rsid w:val="008B5206"/>
    <w:rsid w:val="008B5AF8"/>
    <w:rsid w:val="008C565C"/>
    <w:rsid w:val="008C59AF"/>
    <w:rsid w:val="008D05AD"/>
    <w:rsid w:val="008D243B"/>
    <w:rsid w:val="008D5518"/>
    <w:rsid w:val="008E6559"/>
    <w:rsid w:val="008E742B"/>
    <w:rsid w:val="008F0BBE"/>
    <w:rsid w:val="00906F03"/>
    <w:rsid w:val="009075B3"/>
    <w:rsid w:val="0091358D"/>
    <w:rsid w:val="00924D25"/>
    <w:rsid w:val="00924EF9"/>
    <w:rsid w:val="00927A44"/>
    <w:rsid w:val="00934EEB"/>
    <w:rsid w:val="009474C5"/>
    <w:rsid w:val="00947B9B"/>
    <w:rsid w:val="00951149"/>
    <w:rsid w:val="009549CF"/>
    <w:rsid w:val="009563CB"/>
    <w:rsid w:val="00962E03"/>
    <w:rsid w:val="009652CC"/>
    <w:rsid w:val="009652E2"/>
    <w:rsid w:val="009701A7"/>
    <w:rsid w:val="00970375"/>
    <w:rsid w:val="009731D4"/>
    <w:rsid w:val="0097414D"/>
    <w:rsid w:val="0098659A"/>
    <w:rsid w:val="009872A9"/>
    <w:rsid w:val="009A3037"/>
    <w:rsid w:val="009A75DA"/>
    <w:rsid w:val="009B2761"/>
    <w:rsid w:val="009B4CF6"/>
    <w:rsid w:val="009C0729"/>
    <w:rsid w:val="009F6EE5"/>
    <w:rsid w:val="00A034FA"/>
    <w:rsid w:val="00A03B69"/>
    <w:rsid w:val="00A1068E"/>
    <w:rsid w:val="00A1099D"/>
    <w:rsid w:val="00A14E25"/>
    <w:rsid w:val="00A25CC6"/>
    <w:rsid w:val="00A26E3F"/>
    <w:rsid w:val="00A40DBE"/>
    <w:rsid w:val="00A45EF7"/>
    <w:rsid w:val="00A51945"/>
    <w:rsid w:val="00A6635E"/>
    <w:rsid w:val="00A76692"/>
    <w:rsid w:val="00A8130E"/>
    <w:rsid w:val="00A90AA2"/>
    <w:rsid w:val="00A93BD7"/>
    <w:rsid w:val="00AB2545"/>
    <w:rsid w:val="00AC07B7"/>
    <w:rsid w:val="00AC77ED"/>
    <w:rsid w:val="00AD3B65"/>
    <w:rsid w:val="00AD3F26"/>
    <w:rsid w:val="00AD7B01"/>
    <w:rsid w:val="00B02895"/>
    <w:rsid w:val="00B10B53"/>
    <w:rsid w:val="00B11453"/>
    <w:rsid w:val="00B135D5"/>
    <w:rsid w:val="00B30909"/>
    <w:rsid w:val="00B44C7B"/>
    <w:rsid w:val="00B50D55"/>
    <w:rsid w:val="00B52E2B"/>
    <w:rsid w:val="00B54308"/>
    <w:rsid w:val="00B54A8D"/>
    <w:rsid w:val="00B6086C"/>
    <w:rsid w:val="00B64A37"/>
    <w:rsid w:val="00B71215"/>
    <w:rsid w:val="00B74442"/>
    <w:rsid w:val="00B77DAC"/>
    <w:rsid w:val="00B817D5"/>
    <w:rsid w:val="00B83CF9"/>
    <w:rsid w:val="00B85485"/>
    <w:rsid w:val="00B863A9"/>
    <w:rsid w:val="00B90FD1"/>
    <w:rsid w:val="00B95435"/>
    <w:rsid w:val="00B959C7"/>
    <w:rsid w:val="00B96D3F"/>
    <w:rsid w:val="00BB5F96"/>
    <w:rsid w:val="00BC2CA7"/>
    <w:rsid w:val="00BC435E"/>
    <w:rsid w:val="00BC56C7"/>
    <w:rsid w:val="00BD051B"/>
    <w:rsid w:val="00BD3838"/>
    <w:rsid w:val="00BE2DC1"/>
    <w:rsid w:val="00BE41B5"/>
    <w:rsid w:val="00C065CF"/>
    <w:rsid w:val="00C071AA"/>
    <w:rsid w:val="00C10907"/>
    <w:rsid w:val="00C1618A"/>
    <w:rsid w:val="00C16819"/>
    <w:rsid w:val="00C256E2"/>
    <w:rsid w:val="00C304F8"/>
    <w:rsid w:val="00C34544"/>
    <w:rsid w:val="00C428DD"/>
    <w:rsid w:val="00C45B6E"/>
    <w:rsid w:val="00C5284A"/>
    <w:rsid w:val="00C54AA2"/>
    <w:rsid w:val="00C75DF4"/>
    <w:rsid w:val="00C80C95"/>
    <w:rsid w:val="00C852CA"/>
    <w:rsid w:val="00C86926"/>
    <w:rsid w:val="00C95CFC"/>
    <w:rsid w:val="00C96139"/>
    <w:rsid w:val="00CA101D"/>
    <w:rsid w:val="00CA13AB"/>
    <w:rsid w:val="00CC3E51"/>
    <w:rsid w:val="00CD24F4"/>
    <w:rsid w:val="00CD5DC4"/>
    <w:rsid w:val="00CE66EF"/>
    <w:rsid w:val="00CE7496"/>
    <w:rsid w:val="00CF06BE"/>
    <w:rsid w:val="00CF083E"/>
    <w:rsid w:val="00CF6EE4"/>
    <w:rsid w:val="00D07237"/>
    <w:rsid w:val="00D1754E"/>
    <w:rsid w:val="00D22607"/>
    <w:rsid w:val="00D32BB1"/>
    <w:rsid w:val="00D34FF6"/>
    <w:rsid w:val="00D42719"/>
    <w:rsid w:val="00D47432"/>
    <w:rsid w:val="00D5742B"/>
    <w:rsid w:val="00D73CBD"/>
    <w:rsid w:val="00D75027"/>
    <w:rsid w:val="00D87395"/>
    <w:rsid w:val="00DB08D8"/>
    <w:rsid w:val="00DD5AD2"/>
    <w:rsid w:val="00DE4C9D"/>
    <w:rsid w:val="00E206F7"/>
    <w:rsid w:val="00E20CDA"/>
    <w:rsid w:val="00E23A42"/>
    <w:rsid w:val="00E24A2E"/>
    <w:rsid w:val="00E2603E"/>
    <w:rsid w:val="00E306D7"/>
    <w:rsid w:val="00E31F9C"/>
    <w:rsid w:val="00E341D7"/>
    <w:rsid w:val="00E41BC5"/>
    <w:rsid w:val="00E478E1"/>
    <w:rsid w:val="00E518FB"/>
    <w:rsid w:val="00E53C5E"/>
    <w:rsid w:val="00E56685"/>
    <w:rsid w:val="00E56C84"/>
    <w:rsid w:val="00E65631"/>
    <w:rsid w:val="00E665F7"/>
    <w:rsid w:val="00E66F49"/>
    <w:rsid w:val="00E8074B"/>
    <w:rsid w:val="00E82059"/>
    <w:rsid w:val="00E9267D"/>
    <w:rsid w:val="00E95AF6"/>
    <w:rsid w:val="00EB0CFC"/>
    <w:rsid w:val="00EB5741"/>
    <w:rsid w:val="00EB5C41"/>
    <w:rsid w:val="00EC1196"/>
    <w:rsid w:val="00EC183D"/>
    <w:rsid w:val="00EC7098"/>
    <w:rsid w:val="00ED02DF"/>
    <w:rsid w:val="00ED30A3"/>
    <w:rsid w:val="00ED4A0F"/>
    <w:rsid w:val="00EE7F1F"/>
    <w:rsid w:val="00EF0DC9"/>
    <w:rsid w:val="00EF1EC8"/>
    <w:rsid w:val="00F07008"/>
    <w:rsid w:val="00F15A68"/>
    <w:rsid w:val="00F168B7"/>
    <w:rsid w:val="00F22EC2"/>
    <w:rsid w:val="00F36E8F"/>
    <w:rsid w:val="00F44442"/>
    <w:rsid w:val="00F5197C"/>
    <w:rsid w:val="00F601AA"/>
    <w:rsid w:val="00F62062"/>
    <w:rsid w:val="00F6431B"/>
    <w:rsid w:val="00F72F3E"/>
    <w:rsid w:val="00F8407C"/>
    <w:rsid w:val="00F90557"/>
    <w:rsid w:val="00F91A95"/>
    <w:rsid w:val="00F93839"/>
    <w:rsid w:val="00F93CC1"/>
    <w:rsid w:val="00F96BE6"/>
    <w:rsid w:val="00FA050B"/>
    <w:rsid w:val="00FA64CC"/>
    <w:rsid w:val="00FC7B10"/>
    <w:rsid w:val="00FD042B"/>
    <w:rsid w:val="00FD53E5"/>
    <w:rsid w:val="00FD54D4"/>
    <w:rsid w:val="00FE6E5E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CEA3B"/>
  <w15:docId w15:val="{02F3F7C7-27AA-45BE-BB08-9E43E03D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character" w:styleId="Hipervnculo">
    <w:name w:val="Hyperlink"/>
    <w:basedOn w:val="Fuentedeprrafopredeter"/>
    <w:uiPriority w:val="99"/>
    <w:unhideWhenUsed/>
    <w:rsid w:val="0098536B"/>
    <w:rPr>
      <w:color w:val="59C2C9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3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A05"/>
    <w:rPr>
      <w:color w:val="C366EF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4A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A4C"/>
  </w:style>
  <w:style w:type="paragraph" w:styleId="Piedepgina">
    <w:name w:val="footer"/>
    <w:basedOn w:val="Normal"/>
    <w:link w:val="PiedepginaCar"/>
    <w:uiPriority w:val="99"/>
    <w:unhideWhenUsed/>
    <w:rsid w:val="000B4A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A4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9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9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256E2"/>
  </w:style>
  <w:style w:type="paragraph" w:styleId="Prrafodelista">
    <w:name w:val="List Paragraph"/>
    <w:basedOn w:val="Normal"/>
    <w:uiPriority w:val="34"/>
    <w:qFormat/>
    <w:rsid w:val="00DD5AD2"/>
    <w:pPr>
      <w:ind w:left="720"/>
      <w:contextualSpacing/>
    </w:pPr>
  </w:style>
  <w:style w:type="paragraph" w:customStyle="1" w:styleId="paragraph">
    <w:name w:val="paragraph"/>
    <w:basedOn w:val="Normal"/>
    <w:rsid w:val="002850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28508C"/>
  </w:style>
  <w:style w:type="character" w:customStyle="1" w:styleId="eop">
    <w:name w:val="eop"/>
    <w:basedOn w:val="Fuentedeprrafopredeter"/>
    <w:rsid w:val="0028508C"/>
  </w:style>
  <w:style w:type="paragraph" w:styleId="NormalWeb">
    <w:name w:val="Normal (Web)"/>
    <w:basedOn w:val="Normal"/>
    <w:uiPriority w:val="99"/>
    <w:unhideWhenUsed/>
    <w:rsid w:val="00680F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pellingerror">
    <w:name w:val="spellingerror"/>
    <w:basedOn w:val="Fuentedeprrafopredeter"/>
    <w:rsid w:val="0073739D"/>
  </w:style>
  <w:style w:type="character" w:styleId="Mencinsinresolver">
    <w:name w:val="Unresolved Mention"/>
    <w:basedOn w:val="Fuentedeprrafopredeter"/>
    <w:uiPriority w:val="99"/>
    <w:semiHidden/>
    <w:unhideWhenUsed/>
    <w:rsid w:val="00FD53E5"/>
    <w:rPr>
      <w:color w:val="605E5C"/>
      <w:shd w:val="clear" w:color="auto" w:fill="E1DFDD"/>
    </w:rPr>
  </w:style>
  <w:style w:type="paragraph" w:styleId="Listaconvietas">
    <w:name w:val="List Bullet"/>
    <w:basedOn w:val="Normal"/>
    <w:rsid w:val="009474C5"/>
    <w:pPr>
      <w:numPr>
        <w:numId w:val="7"/>
      </w:numPr>
      <w:spacing w:after="200" w:line="276" w:lineRule="auto"/>
    </w:pPr>
    <w:rPr>
      <w:rFonts w:ascii="Ericsson Hilda Light" w:eastAsia="Calibri" w:hAnsi="Ericsson Hilda Light" w:cs="Times New Roman"/>
      <w:color w:val="586179" w:themeColor="text1"/>
      <w:sz w:val="22"/>
      <w:szCs w:val="22"/>
      <w:lang w:val="en-US" w:eastAsia="en-US"/>
    </w:rPr>
  </w:style>
  <w:style w:type="paragraph" w:customStyle="1" w:styleId="EricssonHeading1">
    <w:name w:val="Ericsson Heading 1"/>
    <w:basedOn w:val="Normal"/>
    <w:next w:val="Normal"/>
    <w:link w:val="EricssonHeading1Char"/>
    <w:qFormat/>
    <w:rsid w:val="00432650"/>
    <w:pPr>
      <w:spacing w:before="380" w:line="276" w:lineRule="auto"/>
    </w:pPr>
    <w:rPr>
      <w:rFonts w:ascii="Ericsson Hilda Light" w:eastAsia="Calibri" w:hAnsi="Ericsson Hilda Light" w:cs="Times New Roman"/>
      <w:color w:val="586179" w:themeColor="text1"/>
      <w:sz w:val="48"/>
      <w:szCs w:val="22"/>
      <w:lang w:val="en-US" w:eastAsia="en-US"/>
    </w:rPr>
  </w:style>
  <w:style w:type="character" w:customStyle="1" w:styleId="EricssonHeading1Char">
    <w:name w:val="Ericsson Heading 1 Char"/>
    <w:link w:val="EricssonHeading1"/>
    <w:rsid w:val="00432650"/>
    <w:rPr>
      <w:rFonts w:ascii="Ericsson Hilda Light" w:eastAsia="Calibri" w:hAnsi="Ericsson Hilda Light" w:cs="Times New Roman"/>
      <w:color w:val="586179" w:themeColor="text1"/>
      <w:sz w:val="48"/>
      <w:szCs w:val="22"/>
      <w:lang w:val="en-US" w:eastAsia="en-US"/>
    </w:rPr>
  </w:style>
  <w:style w:type="paragraph" w:customStyle="1" w:styleId="NewsletterIngress">
    <w:name w:val="Newsletter Ingress"/>
    <w:basedOn w:val="Normal"/>
    <w:next w:val="NewsletterNormal"/>
    <w:link w:val="NewsletterIngressChar"/>
    <w:autoRedefine/>
    <w:qFormat/>
    <w:rsid w:val="00E66F49"/>
    <w:pPr>
      <w:spacing w:after="120" w:line="276" w:lineRule="auto"/>
    </w:pPr>
    <w:rPr>
      <w:rFonts w:ascii="Ericsson Hilda Light" w:eastAsia="Calibri" w:hAnsi="Ericsson Hilda Light"/>
      <w:bCs/>
      <w:color w:val="586179" w:themeColor="text1"/>
      <w:spacing w:val="-4"/>
      <w:sz w:val="22"/>
      <w:szCs w:val="22"/>
      <w:lang w:val="en-US" w:eastAsia="en-US"/>
    </w:rPr>
  </w:style>
  <w:style w:type="paragraph" w:customStyle="1" w:styleId="NewsletterNormal">
    <w:name w:val="Newsletter Normal"/>
    <w:basedOn w:val="Normal"/>
    <w:link w:val="NewsletterNormalChar"/>
    <w:autoRedefine/>
    <w:qFormat/>
    <w:rsid w:val="00E66F49"/>
    <w:pPr>
      <w:spacing w:after="120" w:line="276" w:lineRule="auto"/>
    </w:pPr>
    <w:rPr>
      <w:rFonts w:ascii="Ericsson Hilda Light" w:eastAsia="Calibri" w:hAnsi="Ericsson Hilda Light"/>
      <w:color w:val="586179" w:themeColor="text1"/>
      <w:sz w:val="22"/>
      <w:szCs w:val="22"/>
      <w:lang w:val="en-US" w:eastAsia="en-US"/>
    </w:rPr>
  </w:style>
  <w:style w:type="character" w:customStyle="1" w:styleId="NewsletterIngressChar">
    <w:name w:val="Newsletter Ingress Char"/>
    <w:link w:val="NewsletterIngress"/>
    <w:rsid w:val="00E66F49"/>
    <w:rPr>
      <w:rFonts w:ascii="Ericsson Hilda Light" w:eastAsia="Calibri" w:hAnsi="Ericsson Hilda Light"/>
      <w:bCs/>
      <w:color w:val="586179" w:themeColor="text1"/>
      <w:spacing w:val="-4"/>
      <w:sz w:val="22"/>
      <w:szCs w:val="22"/>
      <w:lang w:val="en-US" w:eastAsia="en-US"/>
    </w:rPr>
  </w:style>
  <w:style w:type="character" w:customStyle="1" w:styleId="NewsletterNormalChar">
    <w:name w:val="Newsletter Normal Char"/>
    <w:link w:val="NewsletterNormal"/>
    <w:rsid w:val="00E66F49"/>
    <w:rPr>
      <w:rFonts w:ascii="Ericsson Hilda Light" w:eastAsia="Calibri" w:hAnsi="Ericsson Hilda Light"/>
      <w:color w:val="586179" w:themeColor="text1"/>
      <w:sz w:val="22"/>
      <w:szCs w:val="22"/>
      <w:lang w:val="en-US" w:eastAsia="en-US"/>
    </w:rPr>
  </w:style>
  <w:style w:type="paragraph" w:customStyle="1" w:styleId="Contacts">
    <w:name w:val="Contacts"/>
    <w:basedOn w:val="Normal"/>
    <w:rsid w:val="007E75E4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</w:pPr>
    <w:rPr>
      <w:rFonts w:eastAsia="Times New Roman" w:cs="Times New Roman"/>
      <w:color w:val="586179" w:themeColor="text1"/>
      <w:sz w:val="22"/>
      <w:szCs w:val="20"/>
      <w:lang w:val="en-US" w:eastAsia="en-US"/>
    </w:rPr>
  </w:style>
  <w:style w:type="character" w:customStyle="1" w:styleId="ui-provider">
    <w:name w:val="ui-provider"/>
    <w:basedOn w:val="Fuentedeprrafopredeter"/>
    <w:rsid w:val="007C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lefonica.com/es/mwc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Kft5KTDUduGHp7csT9IGXy2NPw==">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EE8583473FC4DB1C811C91C5F1D95" ma:contentTypeVersion="15" ma:contentTypeDescription="Create a new document." ma:contentTypeScope="" ma:versionID="6104e181b811c8c197a3e0d91852e009">
  <xsd:schema xmlns:xsd="http://www.w3.org/2001/XMLSchema" xmlns:xs="http://www.w3.org/2001/XMLSchema" xmlns:p="http://schemas.microsoft.com/office/2006/metadata/properties" xmlns:ns3="f04723cc-eba4-4341-a470-7ad5abb7c4d9" xmlns:ns4="3a8027ed-001a-487b-b71a-063ca3160344" targetNamespace="http://schemas.microsoft.com/office/2006/metadata/properties" ma:root="true" ma:fieldsID="0873825c22c142091748889aa5b48c65" ns3:_="" ns4:_="">
    <xsd:import namespace="f04723cc-eba4-4341-a470-7ad5abb7c4d9"/>
    <xsd:import namespace="3a8027ed-001a-487b-b71a-063ca3160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723cc-eba4-4341-a470-7ad5abb7c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27ed-001a-487b-b71a-063ca3160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723cc-eba4-4341-a470-7ad5abb7c4d9" xsi:nil="true"/>
  </documentManagement>
</p:properties>
</file>

<file path=customXml/itemProps1.xml><?xml version="1.0" encoding="utf-8"?>
<ds:datastoreItem xmlns:ds="http://schemas.openxmlformats.org/officeDocument/2006/customXml" ds:itemID="{30695BBA-4ADC-4F47-8D7E-34136E785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B16A472-34FB-476B-A8DA-CB6A5AA60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723cc-eba4-4341-a470-7ad5abb7c4d9"/>
    <ds:schemaRef ds:uri="3a8027ed-001a-487b-b71a-063ca3160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73D43-471E-4D8A-B2A0-B8E320B679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79EAD9-024F-4864-BB07-D3E3FD338C34}">
  <ds:schemaRefs>
    <ds:schemaRef ds:uri="http://schemas.microsoft.com/office/2006/metadata/properties"/>
    <ds:schemaRef ds:uri="http://schemas.microsoft.com/office/infopath/2007/PartnerControls"/>
    <ds:schemaRef ds:uri="f04723cc-eba4-4341-a470-7ad5abb7c4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785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 ARTIGAS</dc:creator>
  <cp:keywords>, docId:3E80E99A83D8E24E938423EEDBF67A98</cp:keywords>
  <cp:lastModifiedBy>MAITE NUNEZ DIEZ</cp:lastModifiedBy>
  <cp:revision>298</cp:revision>
  <cp:lastPrinted>2024-02-08T09:50:00Z</cp:lastPrinted>
  <dcterms:created xsi:type="dcterms:W3CDTF">2023-02-02T11:12:00Z</dcterms:created>
  <dcterms:modified xsi:type="dcterms:W3CDTF">2024-02-25T20:56:00Z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0x01010056FEE8583473FC4DB1C811C91C5F1D95</vt:lpwstr>
  </property>
  <property fmtid="{D5CDD505-2E9C-101B-9397-08002B2CF9AE}" pid="3" name="ClassificationContentMarkingFooterShapeIds">
    <vt:lpwstr>3,6,7</vt:lpwstr>
  </property>
  <property fmtid="{D5CDD505-2E9C-101B-9397-08002B2CF9AE}" pid="4" name="ClassificationContentMarkingFooterFontProps">
    <vt:lpwstr>#000000,7,Arial</vt:lpwstr>
  </property>
  <property fmtid="{D5CDD505-2E9C-101B-9397-08002B2CF9AE}" pid="5" name="ClassificationContentMarkingFooterText">
    <vt:lpwstr>***Este documento está clasificado como PUBLICO por TELEFÓNICA.
***This document is classified as PUBLIC by TELEFÓNICA.</vt:lpwstr>
  </property>
  <property fmtid="{D5CDD505-2E9C-101B-9397-08002B2CF9AE}" pid="6" name="MSIP_Label_e65bd4d2-aa7c-445f-9ef8-222ebb1d2b43_Enabled">
    <vt:lpwstr>true</vt:lpwstr>
  </property>
  <property fmtid="{D5CDD505-2E9C-101B-9397-08002B2CF9AE}" pid="7" name="MSIP_Label_e65bd4d2-aa7c-445f-9ef8-222ebb1d2b43_SetDate">
    <vt:lpwstr>2024-02-07T17:20:53Z</vt:lpwstr>
  </property>
  <property fmtid="{D5CDD505-2E9C-101B-9397-08002B2CF9AE}" pid="8" name="MSIP_Label_e65bd4d2-aa7c-445f-9ef8-222ebb1d2b43_Method">
    <vt:lpwstr>Privileged</vt:lpwstr>
  </property>
  <property fmtid="{D5CDD505-2E9C-101B-9397-08002B2CF9AE}" pid="9" name="MSIP_Label_e65bd4d2-aa7c-445f-9ef8-222ebb1d2b43_Name">
    <vt:lpwstr>e65bd4d2-aa7c-445f-9ef8-222ebb1d2b43</vt:lpwstr>
  </property>
  <property fmtid="{D5CDD505-2E9C-101B-9397-08002B2CF9AE}" pid="10" name="MSIP_Label_e65bd4d2-aa7c-445f-9ef8-222ebb1d2b43_SiteId">
    <vt:lpwstr>9744600e-3e04-492e-baa1-25ec245c6f10</vt:lpwstr>
  </property>
  <property fmtid="{D5CDD505-2E9C-101B-9397-08002B2CF9AE}" pid="11" name="MSIP_Label_e65bd4d2-aa7c-445f-9ef8-222ebb1d2b43_ActionId">
    <vt:lpwstr>c6d0e586-63e1-4d12-8a38-2fac07e7ab43</vt:lpwstr>
  </property>
  <property fmtid="{D5CDD505-2E9C-101B-9397-08002B2CF9AE}" pid="12" name="MSIP_Label_e65bd4d2-aa7c-445f-9ef8-222ebb1d2b43_ContentBits">
    <vt:lpwstr>2</vt:lpwstr>
  </property>
</Properties>
</file>